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C9A1" w14:textId="77777777" w:rsidR="00992F99" w:rsidRDefault="00992F99" w:rsidP="00666D22">
      <w:pPr>
        <w:jc w:val="center"/>
        <w:rPr>
          <w:rFonts w:ascii="Calibri Light" w:hAnsi="Calibri Light" w:cs="Calibri Light"/>
          <w:color w:val="548DD4" w:themeColor="text2" w:themeTint="99"/>
          <w:sz w:val="52"/>
          <w:szCs w:val="52"/>
        </w:rPr>
      </w:pPr>
    </w:p>
    <w:p w14:paraId="7C1D0372" w14:textId="77777777" w:rsidR="00F875CA" w:rsidRPr="005134D8" w:rsidRDefault="00F875CA" w:rsidP="00666D22">
      <w:pPr>
        <w:jc w:val="center"/>
        <w:rPr>
          <w:rFonts w:ascii="Calibri Light" w:hAnsi="Calibri Light" w:cs="Calibri Light"/>
          <w:color w:val="548DD4" w:themeColor="text2" w:themeTint="99"/>
          <w:sz w:val="52"/>
          <w:szCs w:val="52"/>
          <w:lang w:val="en-US"/>
        </w:rPr>
      </w:pPr>
      <w:r w:rsidRPr="005134D8">
        <w:rPr>
          <w:rFonts w:ascii="Calibri Light" w:hAnsi="Calibri Light" w:cs="Calibri Light"/>
          <w:color w:val="548DD4" w:themeColor="text2" w:themeTint="99"/>
          <w:sz w:val="52"/>
          <w:szCs w:val="52"/>
          <w:lang w:val="en-US"/>
        </w:rPr>
        <w:t>GECO2</w:t>
      </w:r>
    </w:p>
    <w:p w14:paraId="001A2414" w14:textId="77777777" w:rsidR="00992F99" w:rsidRPr="005134D8" w:rsidRDefault="00992F99" w:rsidP="00656AB9">
      <w:pPr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</w:p>
    <w:p w14:paraId="05E6C9E4" w14:textId="60C4A027" w:rsidR="00A32628" w:rsidRPr="005134D8" w:rsidRDefault="005134D8" w:rsidP="00656AB9">
      <w:pPr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  <w:proofErr w:type="spellStart"/>
      <w:r w:rsidRPr="005134D8">
        <w:rPr>
          <w:rFonts w:ascii="Calibri Light" w:hAnsi="Calibri Light" w:cs="Calibri Light"/>
          <w:color w:val="FF0000"/>
          <w:sz w:val="40"/>
          <w:szCs w:val="40"/>
          <w:lang w:val="en-US"/>
        </w:rPr>
        <w:t>Tr</w:t>
      </w:r>
      <w:r w:rsidR="000033BC">
        <w:rPr>
          <w:rFonts w:ascii="Calibri Light" w:hAnsi="Calibri Light" w:cs="Calibri Light"/>
          <w:color w:val="FF0000"/>
          <w:sz w:val="40"/>
          <w:szCs w:val="40"/>
          <w:lang w:val="en-US"/>
        </w:rPr>
        <w:t>ening</w:t>
      </w:r>
      <w:proofErr w:type="spellEnd"/>
      <w:r w:rsidRPr="005134D8">
        <w:rPr>
          <w:rFonts w:ascii="Calibri Light" w:hAnsi="Calibri Light" w:cs="Calibri Light"/>
          <w:color w:val="FF0000"/>
          <w:sz w:val="40"/>
          <w:szCs w:val="40"/>
          <w:lang w:val="en-US"/>
        </w:rPr>
        <w:t xml:space="preserve"> </w:t>
      </w:r>
      <w:proofErr w:type="spellStart"/>
      <w:r w:rsidRPr="005134D8">
        <w:rPr>
          <w:rFonts w:ascii="Calibri Light" w:hAnsi="Calibri Light" w:cs="Calibri Light"/>
          <w:color w:val="FF0000"/>
          <w:sz w:val="40"/>
          <w:szCs w:val="40"/>
          <w:lang w:val="en-US"/>
        </w:rPr>
        <w:t>modul</w:t>
      </w:r>
      <w:proofErr w:type="spellEnd"/>
      <w:r w:rsidRPr="005134D8">
        <w:rPr>
          <w:rFonts w:ascii="Calibri Light" w:hAnsi="Calibri Light" w:cs="Calibri Light"/>
          <w:color w:val="FF0000"/>
          <w:sz w:val="40"/>
          <w:szCs w:val="40"/>
          <w:lang w:val="en-US"/>
        </w:rPr>
        <w:t xml:space="preserve"> </w:t>
      </w:r>
      <w:r w:rsidR="000033BC">
        <w:rPr>
          <w:rFonts w:ascii="Calibri Light" w:hAnsi="Calibri Light" w:cs="Calibri Light"/>
          <w:color w:val="FF0000"/>
          <w:sz w:val="40"/>
          <w:szCs w:val="40"/>
          <w:lang w:val="en-US"/>
        </w:rPr>
        <w:t xml:space="preserve">za </w:t>
      </w:r>
      <w:proofErr w:type="spellStart"/>
      <w:r w:rsidR="000033BC">
        <w:rPr>
          <w:rFonts w:ascii="Calibri Light" w:hAnsi="Calibri Light" w:cs="Calibri Light"/>
          <w:color w:val="FF0000"/>
          <w:sz w:val="40"/>
          <w:szCs w:val="40"/>
          <w:lang w:val="en-US"/>
        </w:rPr>
        <w:t>vanjske</w:t>
      </w:r>
      <w:proofErr w:type="spellEnd"/>
      <w:r w:rsidR="000033BC">
        <w:rPr>
          <w:rFonts w:ascii="Calibri Light" w:hAnsi="Calibri Light" w:cs="Calibri Light"/>
          <w:color w:val="FF0000"/>
          <w:sz w:val="40"/>
          <w:szCs w:val="40"/>
          <w:lang w:val="en-US"/>
        </w:rPr>
        <w:t xml:space="preserve"> </w:t>
      </w:r>
      <w:proofErr w:type="spellStart"/>
      <w:r w:rsidR="000033BC">
        <w:rPr>
          <w:rFonts w:ascii="Calibri Light" w:hAnsi="Calibri Light" w:cs="Calibri Light"/>
          <w:color w:val="FF0000"/>
          <w:sz w:val="40"/>
          <w:szCs w:val="40"/>
          <w:lang w:val="en-US"/>
        </w:rPr>
        <w:t>stručnjake</w:t>
      </w:r>
      <w:proofErr w:type="spellEnd"/>
    </w:p>
    <w:p w14:paraId="01DBF345" w14:textId="77777777" w:rsidR="00667035" w:rsidRPr="005134D8" w:rsidRDefault="00667035" w:rsidP="00667035">
      <w:pPr>
        <w:ind w:left="-1276"/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</w:p>
    <w:tbl>
      <w:tblPr>
        <w:tblStyle w:val="Reetkatablice"/>
        <w:tblW w:w="97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875CA" w:rsidRPr="002266FD" w14:paraId="0C9931FC" w14:textId="77777777" w:rsidTr="00666D22">
        <w:trPr>
          <w:trHeight w:val="2699"/>
        </w:trPr>
        <w:tc>
          <w:tcPr>
            <w:tcW w:w="9776" w:type="dxa"/>
          </w:tcPr>
          <w:p w14:paraId="6E104BD5" w14:textId="77777777" w:rsidR="002266FD" w:rsidRPr="005134D8" w:rsidRDefault="002266FD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  <w:lang w:val="en-US"/>
              </w:rPr>
            </w:pPr>
          </w:p>
          <w:p w14:paraId="023A1307" w14:textId="289550C0" w:rsidR="002266FD" w:rsidRPr="002266FD" w:rsidRDefault="000033BC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proofErr w:type="spellStart"/>
            <w:r>
              <w:rPr>
                <w:rFonts w:ascii="Calibri Light" w:hAnsi="Calibri Light" w:cs="Calibri Light"/>
                <w:sz w:val="40"/>
                <w:szCs w:val="40"/>
              </w:rPr>
              <w:t>Utorak</w:t>
            </w:r>
            <w:proofErr w:type="spellEnd"/>
            <w:r w:rsidR="005134D8">
              <w:rPr>
                <w:rFonts w:ascii="Calibri Light" w:hAnsi="Calibri Light" w:cs="Calibri Light"/>
                <w:sz w:val="40"/>
                <w:szCs w:val="40"/>
              </w:rPr>
              <w:t>, 1</w:t>
            </w:r>
            <w:r w:rsidR="004803B7">
              <w:rPr>
                <w:rFonts w:ascii="Calibri Light" w:hAnsi="Calibri Light" w:cs="Calibri Light"/>
                <w:sz w:val="40"/>
                <w:szCs w:val="40"/>
              </w:rPr>
              <w:t>3</w:t>
            </w:r>
            <w:r>
              <w:rPr>
                <w:rFonts w:ascii="Calibri Light" w:hAnsi="Calibri Light" w:cs="Calibri Light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40"/>
                <w:szCs w:val="40"/>
              </w:rPr>
              <w:t>travnja</w:t>
            </w:r>
            <w:proofErr w:type="spellEnd"/>
            <w:r w:rsidR="005134D8">
              <w:rPr>
                <w:rFonts w:ascii="Calibri Light" w:hAnsi="Calibri Light" w:cs="Calibri Light"/>
                <w:sz w:val="40"/>
                <w:szCs w:val="40"/>
              </w:rPr>
              <w:t xml:space="preserve"> 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202</w:t>
            </w:r>
            <w:r w:rsidR="005134D8">
              <w:rPr>
                <w:rFonts w:ascii="Calibri Light" w:hAnsi="Calibri Light" w:cs="Calibri Light"/>
                <w:sz w:val="40"/>
                <w:szCs w:val="40"/>
              </w:rPr>
              <w:t>1</w:t>
            </w:r>
            <w:r>
              <w:rPr>
                <w:rFonts w:ascii="Calibri Light" w:hAnsi="Calibri Light" w:cs="Calibri Light"/>
                <w:sz w:val="40"/>
                <w:szCs w:val="40"/>
              </w:rPr>
              <w:t>.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 xml:space="preserve"> </w:t>
            </w:r>
            <w:r>
              <w:rPr>
                <w:rFonts w:ascii="Calibri Light" w:hAnsi="Calibri Light" w:cs="Calibri Light"/>
                <w:sz w:val="40"/>
                <w:szCs w:val="40"/>
              </w:rPr>
              <w:t>od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 xml:space="preserve"> 9.30 – 1</w:t>
            </w:r>
            <w:r w:rsidR="00A417BC">
              <w:rPr>
                <w:rFonts w:ascii="Calibri Light" w:hAnsi="Calibri Light" w:cs="Calibri Light"/>
                <w:sz w:val="40"/>
                <w:szCs w:val="40"/>
              </w:rPr>
              <w:t>2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.</w:t>
            </w:r>
            <w:r w:rsidR="00A417BC">
              <w:rPr>
                <w:rFonts w:ascii="Calibri Light" w:hAnsi="Calibri Light" w:cs="Calibri Light"/>
                <w:sz w:val="40"/>
                <w:szCs w:val="40"/>
              </w:rPr>
              <w:t>3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0</w:t>
            </w:r>
          </w:p>
          <w:p w14:paraId="08F8A586" w14:textId="77777777" w:rsidR="002266FD" w:rsidRPr="002266FD" w:rsidRDefault="002266FD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45F2BF14" w14:textId="77777777" w:rsidR="00EF644B" w:rsidRDefault="00EF644B" w:rsidP="002266FD">
            <w:pPr>
              <w:spacing w:after="200" w:line="276" w:lineRule="auto"/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</w:tc>
      </w:tr>
    </w:tbl>
    <w:p w14:paraId="6C1F3EED" w14:textId="77777777" w:rsidR="002266FD" w:rsidRDefault="002266FD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14:paraId="05BDF4A6" w14:textId="77777777" w:rsidR="00667035" w:rsidRDefault="00667035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14:paraId="635F432B" w14:textId="77777777" w:rsidR="00667035" w:rsidRDefault="00667035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14:paraId="58A0B1AB" w14:textId="13FC2993" w:rsidR="00F875CA" w:rsidRDefault="000B100A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lastRenderedPageBreak/>
        <w:t>Dnevni red</w:t>
      </w:r>
    </w:p>
    <w:p w14:paraId="27CCE04A" w14:textId="5D89B0B1"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 xml:space="preserve">09:30 </w:t>
      </w:r>
      <w:proofErr w:type="spellStart"/>
      <w:r w:rsidR="009424DA" w:rsidRPr="009424DA">
        <w:rPr>
          <w:rFonts w:ascii="Calibri Light" w:hAnsi="Calibri Light" w:cs="Calibri Light"/>
          <w:sz w:val="24"/>
          <w:szCs w:val="24"/>
        </w:rPr>
        <w:t>Registra</w:t>
      </w:r>
      <w:r w:rsidR="000B100A">
        <w:rPr>
          <w:rFonts w:ascii="Calibri Light" w:hAnsi="Calibri Light" w:cs="Calibri Light"/>
          <w:sz w:val="24"/>
          <w:szCs w:val="24"/>
        </w:rPr>
        <w:t>cija</w:t>
      </w:r>
      <w:proofErr w:type="spellEnd"/>
      <w:r w:rsidR="009424DA" w:rsidRPr="009424D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0B100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govor</w:t>
      </w:r>
      <w:proofErr w:type="spellEnd"/>
      <w:r w:rsidR="000B100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dobrodošlice</w:t>
      </w:r>
      <w:proofErr w:type="spellEnd"/>
    </w:p>
    <w:p w14:paraId="79C53153" w14:textId="5E16DCB3"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 xml:space="preserve">09:40 GECO2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opis</w:t>
      </w:r>
      <w:proofErr w:type="spellEnd"/>
      <w:r w:rsidR="000B100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projekta</w:t>
      </w:r>
      <w:proofErr w:type="spellEnd"/>
      <w:r w:rsidR="00986525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>–</w:t>
      </w:r>
      <w:r w:rsidR="00986525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>Antonio Cinti</w:t>
      </w:r>
    </w:p>
    <w:p w14:paraId="1D023112" w14:textId="66507FC7" w:rsidR="005134D8" w:rsidRPr="009424DA" w:rsidRDefault="000B100A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Projektna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ideja</w:t>
      </w:r>
      <w:proofErr w:type="spellEnd"/>
    </w:p>
    <w:p w14:paraId="78213303" w14:textId="09396CC6" w:rsidR="005134D8" w:rsidRPr="009424DA" w:rsidRDefault="000B100A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Ciljevi</w:t>
      </w:r>
      <w:proofErr w:type="spellEnd"/>
    </w:p>
    <w:p w14:paraId="2CAEF220" w14:textId="4793F059" w:rsidR="005134D8" w:rsidRPr="009424DA" w:rsidRDefault="000B100A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Glavne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aktivnosti</w:t>
      </w:r>
      <w:proofErr w:type="spellEnd"/>
    </w:p>
    <w:p w14:paraId="4E8B8F2A" w14:textId="4C51B29C"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>10:</w:t>
      </w:r>
      <w:r w:rsidR="0052767A" w:rsidRPr="009424DA">
        <w:rPr>
          <w:rFonts w:ascii="Calibri Light" w:hAnsi="Calibri Light" w:cs="Calibri Light"/>
          <w:sz w:val="24"/>
          <w:szCs w:val="24"/>
        </w:rPr>
        <w:t>1</w:t>
      </w:r>
      <w:r w:rsidRPr="009424DA">
        <w:rPr>
          <w:rFonts w:ascii="Calibri Light" w:hAnsi="Calibri Light" w:cs="Calibri Light"/>
          <w:sz w:val="24"/>
          <w:szCs w:val="24"/>
        </w:rPr>
        <w:t>0</w:t>
      </w:r>
      <w:r w:rsidR="00986525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>GECO2 Pilot</w:t>
      </w:r>
      <w:r w:rsidR="009424DA" w:rsidRPr="009424D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0B100A">
        <w:rPr>
          <w:rFonts w:ascii="Calibri Light" w:hAnsi="Calibri Light" w:cs="Calibri Light"/>
          <w:sz w:val="24"/>
          <w:szCs w:val="24"/>
        </w:rPr>
        <w:t>Faza</w:t>
      </w:r>
      <w:proofErr w:type="spellEnd"/>
      <w:r w:rsidRPr="009424DA">
        <w:rPr>
          <w:rFonts w:ascii="Calibri Light" w:hAnsi="Calibri Light" w:cs="Calibri Light"/>
          <w:sz w:val="24"/>
          <w:szCs w:val="24"/>
        </w:rPr>
        <w:t xml:space="preserve"> - Leonardo Marotta </w:t>
      </w:r>
    </w:p>
    <w:p w14:paraId="5B001A6B" w14:textId="3D86CB6D" w:rsidR="009424DA" w:rsidRPr="00FF3DD7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Geco2 </w:t>
      </w:r>
      <w:proofErr w:type="spellStart"/>
      <w:r w:rsidR="00B36133">
        <w:rPr>
          <w:rFonts w:ascii="Calibri Light" w:hAnsi="Calibri Light" w:cs="Calibri Light"/>
          <w:sz w:val="24"/>
          <w:szCs w:val="24"/>
          <w:lang w:val="en-US"/>
        </w:rPr>
        <w:t>principi</w:t>
      </w:r>
      <w:proofErr w:type="spellEnd"/>
      <w:r w:rsidR="00B3613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24"/>
          <w:szCs w:val="24"/>
          <w:lang w:val="en-US"/>
        </w:rPr>
        <w:t>i</w:t>
      </w:r>
      <w:r w:rsidR="00FF3DD7" w:rsidRPr="00FF3DD7">
        <w:rPr>
          <w:rFonts w:ascii="Calibri Light" w:hAnsi="Calibri Light" w:cs="Calibri Light"/>
          <w:sz w:val="24"/>
          <w:szCs w:val="24"/>
          <w:lang w:val="en-US"/>
        </w:rPr>
        <w:t>mplementa</w:t>
      </w:r>
      <w:r w:rsidR="00B36133">
        <w:rPr>
          <w:rFonts w:ascii="Calibri Light" w:hAnsi="Calibri Light" w:cs="Calibri Light"/>
          <w:sz w:val="24"/>
          <w:szCs w:val="24"/>
          <w:lang w:val="en-US"/>
        </w:rPr>
        <w:t>cije</w:t>
      </w:r>
      <w:proofErr w:type="spellEnd"/>
      <w:r w:rsidR="00FF3DD7" w:rsidRPr="00FF3DD7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B36133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proofErr w:type="gramEnd"/>
      <w:r w:rsidR="00B3613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B36133">
        <w:rPr>
          <w:rFonts w:ascii="Calibri Light" w:hAnsi="Calibri Light" w:cs="Calibri Light"/>
          <w:sz w:val="24"/>
          <w:szCs w:val="24"/>
          <w:lang w:val="en-US"/>
        </w:rPr>
        <w:t>faktori</w:t>
      </w:r>
      <w:proofErr w:type="spellEnd"/>
      <w:r w:rsidR="00B3613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B36133">
        <w:rPr>
          <w:rFonts w:ascii="Calibri Light" w:hAnsi="Calibri Light" w:cs="Calibri Light"/>
          <w:sz w:val="24"/>
          <w:szCs w:val="24"/>
          <w:lang w:val="en-US"/>
        </w:rPr>
        <w:t>okoliša</w:t>
      </w:r>
      <w:proofErr w:type="spellEnd"/>
      <w:r w:rsidR="00B36133">
        <w:rPr>
          <w:rFonts w:ascii="Calibri Light" w:hAnsi="Calibri Light" w:cs="Calibri Light"/>
          <w:sz w:val="24"/>
          <w:szCs w:val="24"/>
          <w:lang w:val="en-US"/>
        </w:rPr>
        <w:t xml:space="preserve"> u </w:t>
      </w:r>
      <w:proofErr w:type="spellStart"/>
      <w:r w:rsidR="00B36133">
        <w:rPr>
          <w:rFonts w:ascii="Calibri Light" w:hAnsi="Calibri Light" w:cs="Calibri Light"/>
          <w:sz w:val="24"/>
          <w:szCs w:val="24"/>
          <w:lang w:val="en-US"/>
        </w:rPr>
        <w:t>poljoprivredi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2E0264BF" w14:textId="206CA28F" w:rsidR="009424DA" w:rsidRP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1.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Uzgoj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ugljika</w:t>
      </w:r>
      <w:proofErr w:type="spellEnd"/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 ISO 14064-1 e 14064-2: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upravljanje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rezidbom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ostacima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na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farmama</w:t>
      </w:r>
      <w:proofErr w:type="spellEnd"/>
    </w:p>
    <w:p w14:paraId="2CDFC01D" w14:textId="3B189739" w:rsidR="009424DA" w:rsidRP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2.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Obnavljanje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tla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regenerativni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postupci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u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poljoprivredi</w:t>
      </w:r>
      <w:proofErr w:type="spellEnd"/>
    </w:p>
    <w:p w14:paraId="1ED9F260" w14:textId="6AE8151E" w:rsid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424DA">
        <w:rPr>
          <w:rFonts w:ascii="Calibri Light" w:hAnsi="Calibri Light" w:cs="Calibri Light"/>
          <w:sz w:val="24"/>
          <w:szCs w:val="24"/>
          <w:lang w:val="en-US"/>
        </w:rPr>
        <w:t>3.</w:t>
      </w:r>
      <w:r w:rsidR="009211A8" w:rsidRPr="009211A8"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Usluge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bioraznolikosti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ekosustava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: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živice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redovi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drvenasti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dijelovi</w:t>
      </w:r>
      <w:proofErr w:type="spellEnd"/>
    </w:p>
    <w:p w14:paraId="2A341E8C" w14:textId="126928DB" w:rsidR="00A417BC" w:rsidRPr="009424DA" w:rsidRDefault="009211A8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Predviđene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aktivnosti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u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Radnom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Paketu</w:t>
      </w:r>
      <w:proofErr w:type="spellEnd"/>
      <w:r>
        <w:rPr>
          <w:rFonts w:ascii="Calibri Light" w:hAnsi="Calibri Light" w:cs="Calibri Light"/>
          <w:sz w:val="24"/>
          <w:szCs w:val="24"/>
          <w:lang w:val="en-US"/>
        </w:rPr>
        <w:t xml:space="preserve"> 4</w:t>
      </w:r>
    </w:p>
    <w:p w14:paraId="2C84BA40" w14:textId="77777777" w:rsidR="00BC3789" w:rsidRPr="00986525" w:rsidRDefault="00BC3789" w:rsidP="00FF3DD7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7AE9F779" w14:textId="3D8BF75B" w:rsidR="005134D8" w:rsidRPr="00BC3789" w:rsidRDefault="00FF3DD7" w:rsidP="00FF3DD7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3789">
        <w:rPr>
          <w:rFonts w:ascii="Calibri Light" w:hAnsi="Calibri Light" w:cs="Calibri Light"/>
          <w:sz w:val="24"/>
          <w:szCs w:val="24"/>
          <w:lang w:val="en-US"/>
        </w:rPr>
        <w:t>1</w:t>
      </w:r>
      <w:r w:rsidR="0052767A" w:rsidRPr="00BC3789">
        <w:rPr>
          <w:rFonts w:ascii="Calibri Light" w:hAnsi="Calibri Light" w:cs="Calibri Light"/>
          <w:sz w:val="24"/>
          <w:szCs w:val="24"/>
          <w:lang w:val="en-US"/>
        </w:rPr>
        <w:t>0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.</w:t>
      </w:r>
      <w:r w:rsidR="0052767A" w:rsidRPr="00BC3789">
        <w:rPr>
          <w:rFonts w:ascii="Calibri Light" w:hAnsi="Calibri Light" w:cs="Calibri Light"/>
          <w:sz w:val="24"/>
          <w:szCs w:val="24"/>
          <w:lang w:val="en-US"/>
        </w:rPr>
        <w:t>4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0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ab/>
        <w:t xml:space="preserve">GECO2 </w:t>
      </w:r>
      <w:proofErr w:type="spellStart"/>
      <w:r w:rsidRPr="00BC3789">
        <w:rPr>
          <w:rFonts w:ascii="Calibri Light" w:hAnsi="Calibri Light" w:cs="Calibri Light"/>
          <w:sz w:val="24"/>
          <w:szCs w:val="24"/>
          <w:lang w:val="en-US"/>
        </w:rPr>
        <w:t>operati</w:t>
      </w:r>
      <w:r w:rsidR="009211A8">
        <w:rPr>
          <w:rFonts w:ascii="Calibri Light" w:hAnsi="Calibri Light" w:cs="Calibri Light"/>
          <w:sz w:val="24"/>
          <w:szCs w:val="24"/>
          <w:lang w:val="en-US"/>
        </w:rPr>
        <w:t>vni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alati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za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Radni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Paket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4 (</w:t>
      </w:r>
      <w:r w:rsidR="00BC3789" w:rsidRPr="00BC3789">
        <w:rPr>
          <w:rFonts w:ascii="Calibri Light" w:hAnsi="Calibri Light" w:cs="Calibri Light"/>
          <w:sz w:val="24"/>
          <w:szCs w:val="24"/>
          <w:lang w:val="en-US"/>
        </w:rPr>
        <w:t>WP4</w:t>
      </w:r>
      <w:r w:rsidR="009211A8">
        <w:rPr>
          <w:rFonts w:ascii="Calibri Light" w:hAnsi="Calibri Light" w:cs="Calibri Light"/>
          <w:sz w:val="24"/>
          <w:szCs w:val="24"/>
          <w:lang w:val="en-US"/>
        </w:rPr>
        <w:t>)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– Antonio Volta</w:t>
      </w:r>
    </w:p>
    <w:p w14:paraId="7CC7CF12" w14:textId="77777777" w:rsidR="00FF3DD7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185FD7F5" w14:textId="5BB2C03E" w:rsidR="00FF3DD7" w:rsidRPr="00BC3789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3789">
        <w:rPr>
          <w:rFonts w:ascii="Calibri Light" w:hAnsi="Calibri Light" w:cs="Calibri Light"/>
          <w:sz w:val="24"/>
          <w:szCs w:val="24"/>
          <w:lang w:val="en-US"/>
        </w:rPr>
        <w:t>CA</w:t>
      </w:r>
      <w:r w:rsidR="00851B51" w:rsidRPr="00BC3789">
        <w:rPr>
          <w:rFonts w:ascii="Calibri Light" w:hAnsi="Calibri Light" w:cs="Calibri Light"/>
          <w:sz w:val="24"/>
          <w:szCs w:val="24"/>
          <w:lang w:val="en-US"/>
        </w:rPr>
        <w:t>RE4</w:t>
      </w:r>
      <w:r w:rsidR="00BC3789" w:rsidRPr="00BC3789">
        <w:rPr>
          <w:rFonts w:ascii="Calibri Light" w:hAnsi="Calibri Light" w:cs="Calibri Light"/>
          <w:sz w:val="24"/>
          <w:szCs w:val="24"/>
          <w:lang w:val="en-US"/>
        </w:rPr>
        <w:t>CAsH</w:t>
      </w:r>
      <w:r w:rsidR="00F31BB5" w:rsidRPr="00BC3789">
        <w:rPr>
          <w:rFonts w:ascii="Calibri Light" w:hAnsi="Calibri Light" w:cs="Calibri Light"/>
          <w:sz w:val="24"/>
          <w:szCs w:val="24"/>
          <w:lang w:val="en-US"/>
        </w:rPr>
        <w:t xml:space="preserve"> (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softver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za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odvajanje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ugljika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za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poljoprivredu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>)</w:t>
      </w:r>
    </w:p>
    <w:p w14:paraId="2FEC9391" w14:textId="3025ED89" w:rsidR="00FF3DD7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F31BB5">
        <w:rPr>
          <w:rFonts w:ascii="Calibri Light" w:hAnsi="Calibri Light" w:cs="Calibri Light"/>
          <w:sz w:val="24"/>
          <w:szCs w:val="24"/>
          <w:lang w:val="en-US"/>
        </w:rPr>
        <w:t>CO</w:t>
      </w:r>
      <w:r w:rsidR="00D250FE" w:rsidRPr="00F31BB5">
        <w:rPr>
          <w:rFonts w:ascii="Calibri Light" w:hAnsi="Calibri Light" w:cs="Calibri Light"/>
          <w:sz w:val="24"/>
          <w:szCs w:val="24"/>
          <w:lang w:val="en-US"/>
        </w:rPr>
        <w:t>FFEE</w:t>
      </w:r>
      <w:r w:rsidR="00F31BB5" w:rsidRPr="00F31BB5">
        <w:rPr>
          <w:rFonts w:ascii="Calibri Light" w:hAnsi="Calibri Light" w:cs="Calibri Light"/>
          <w:sz w:val="24"/>
          <w:szCs w:val="24"/>
          <w:lang w:val="en-US"/>
        </w:rPr>
        <w:t xml:space="preserve"> (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razrađivač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ugljika</w:t>
      </w:r>
      <w:proofErr w:type="spellEnd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 xml:space="preserve"> za </w:t>
      </w:r>
      <w:proofErr w:type="spellStart"/>
      <w:r w:rsidR="009211A8" w:rsidRPr="009211A8">
        <w:rPr>
          <w:rFonts w:ascii="Calibri Light" w:hAnsi="Calibri Light" w:cs="Calibri Light"/>
          <w:sz w:val="24"/>
          <w:szCs w:val="24"/>
          <w:lang w:val="en-US"/>
        </w:rPr>
        <w:t>emitore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>)</w:t>
      </w:r>
    </w:p>
    <w:p w14:paraId="21E5F90B" w14:textId="77777777" w:rsidR="00BC3789" w:rsidRDefault="00BC3789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0E8FECE5" w14:textId="0A13AEE7" w:rsidR="0052767A" w:rsidRDefault="0052767A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11.10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Pauza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za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kavu</w:t>
      </w:r>
      <w:proofErr w:type="spellEnd"/>
    </w:p>
    <w:p w14:paraId="427FD51F" w14:textId="77777777" w:rsidR="00BC3789" w:rsidRDefault="00BC3789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3D1FEE7D" w14:textId="7882F760" w:rsidR="0052767A" w:rsidRDefault="0052767A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11. 30 </w:t>
      </w:r>
      <w:proofErr w:type="spellStart"/>
      <w:r w:rsidR="009211A8">
        <w:rPr>
          <w:rFonts w:ascii="Calibri Light" w:hAnsi="Calibri Light" w:cs="Calibri Light"/>
          <w:sz w:val="24"/>
          <w:szCs w:val="24"/>
          <w:lang w:val="en-US"/>
        </w:rPr>
        <w:t>Završna</w:t>
      </w:r>
      <w:proofErr w:type="spellEnd"/>
      <w:r w:rsidR="009211A8">
        <w:rPr>
          <w:rFonts w:ascii="Calibri Light" w:hAnsi="Calibri Light" w:cs="Calibri Light"/>
          <w:sz w:val="24"/>
          <w:szCs w:val="24"/>
          <w:lang w:val="en-US"/>
        </w:rPr>
        <w:t xml:space="preserve"> rasprava</w:t>
      </w:r>
    </w:p>
    <w:p w14:paraId="0D0CFE4A" w14:textId="77777777" w:rsidR="00FF3DD7" w:rsidRPr="00F31BB5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sectPr w:rsidR="00FF3DD7" w:rsidRPr="00F31BB5" w:rsidSect="00F054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297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B877" w14:textId="77777777" w:rsidR="00CB3E3C" w:rsidRDefault="00CB3E3C" w:rsidP="00DE25B6">
      <w:pPr>
        <w:spacing w:after="0" w:line="240" w:lineRule="auto"/>
      </w:pPr>
      <w:r>
        <w:separator/>
      </w:r>
    </w:p>
  </w:endnote>
  <w:endnote w:type="continuationSeparator" w:id="0">
    <w:p w14:paraId="23DED16E" w14:textId="77777777" w:rsidR="00CB3E3C" w:rsidRDefault="00CB3E3C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7235" w14:textId="77777777" w:rsidR="00257BF6" w:rsidRDefault="00830E9F" w:rsidP="00EC1C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7BF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1FA153F" w14:textId="77777777" w:rsidR="00257BF6" w:rsidRDefault="00257BF6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292F" w14:textId="77777777" w:rsidR="00257BF6" w:rsidRPr="0043450D" w:rsidRDefault="00257BF6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22A1DEE5" w14:textId="77777777" w:rsidR="00257BF6" w:rsidRDefault="00830E9F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257BF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86525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57BF6" w:rsidRPr="00C20C38" w14:paraId="641F2C42" w14:textId="77777777" w:rsidTr="001B6E0E">
      <w:trPr>
        <w:trHeight w:val="1973"/>
      </w:trPr>
      <w:tc>
        <w:tcPr>
          <w:tcW w:w="3544" w:type="dxa"/>
        </w:tcPr>
        <w:p w14:paraId="36F0C38B" w14:textId="77777777" w:rsidR="00257BF6" w:rsidRPr="007C5D22" w:rsidRDefault="00257BF6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4D8A88DB" w14:textId="77777777" w:rsidR="00257BF6" w:rsidRPr="00FC4CEA" w:rsidRDefault="00257BF6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56B11FD6" w14:textId="77777777" w:rsidR="00257BF6" w:rsidRPr="00FC4CEA" w:rsidRDefault="00257BF6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1AF1BFD0" w14:textId="77777777" w:rsidR="00257BF6" w:rsidRPr="00833553" w:rsidRDefault="00257BF6" w:rsidP="00DE25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66D9" w14:textId="77777777" w:rsidR="00257BF6" w:rsidRDefault="00257BF6">
    <w:pPr>
      <w:pStyle w:val="Podnoje"/>
    </w:pPr>
  </w:p>
  <w:p w14:paraId="509D6002" w14:textId="77777777" w:rsidR="00257BF6" w:rsidRDefault="00257BF6">
    <w:pPr>
      <w:pStyle w:val="Podnoje"/>
    </w:pPr>
  </w:p>
  <w:p w14:paraId="40790A03" w14:textId="77777777" w:rsidR="00257BF6" w:rsidRDefault="00257BF6">
    <w:pPr>
      <w:pStyle w:val="Podnoje"/>
    </w:pPr>
  </w:p>
  <w:p w14:paraId="7E81F465" w14:textId="77777777" w:rsidR="00257BF6" w:rsidRDefault="00257BF6">
    <w:pPr>
      <w:pStyle w:val="Podnoje"/>
    </w:pPr>
  </w:p>
  <w:p w14:paraId="5A89C8B1" w14:textId="77777777" w:rsidR="00257BF6" w:rsidRDefault="00257BF6">
    <w:pPr>
      <w:pStyle w:val="Podnoje"/>
    </w:pPr>
    <w:r>
      <w:br/>
    </w:r>
  </w:p>
  <w:p w14:paraId="72E50DD5" w14:textId="77777777" w:rsidR="00257BF6" w:rsidRDefault="00257BF6">
    <w:pPr>
      <w:pStyle w:val="Podnoje"/>
    </w:pPr>
  </w:p>
  <w:p w14:paraId="585094EC" w14:textId="77777777" w:rsidR="00257BF6" w:rsidRDefault="00257BF6">
    <w:pPr>
      <w:pStyle w:val="Podnoje"/>
    </w:pPr>
  </w:p>
  <w:p w14:paraId="266DF4FB" w14:textId="77777777" w:rsidR="00257BF6" w:rsidRDefault="00257BF6">
    <w:pPr>
      <w:pStyle w:val="Podnoje"/>
    </w:pPr>
  </w:p>
  <w:p w14:paraId="635C1374" w14:textId="77777777" w:rsidR="00257BF6" w:rsidRDefault="00257BF6">
    <w:pPr>
      <w:pStyle w:val="Podnoje"/>
    </w:pPr>
  </w:p>
  <w:p w14:paraId="5E6333E9" w14:textId="77777777" w:rsidR="00257BF6" w:rsidRDefault="00257BF6">
    <w:pPr>
      <w:pStyle w:val="Podnoje"/>
    </w:pPr>
  </w:p>
  <w:p w14:paraId="1ECB6BA1" w14:textId="77777777" w:rsidR="00257BF6" w:rsidRDefault="00257BF6">
    <w:pPr>
      <w:pStyle w:val="Podnoje"/>
    </w:pPr>
  </w:p>
  <w:p w14:paraId="7CECCE3C" w14:textId="77777777" w:rsidR="00257BF6" w:rsidRDefault="00257BF6">
    <w:pPr>
      <w:pStyle w:val="Podnoje"/>
    </w:pPr>
  </w:p>
  <w:p w14:paraId="23B0D054" w14:textId="77777777" w:rsidR="00257BF6" w:rsidRDefault="00257BF6">
    <w:pPr>
      <w:pStyle w:val="Podnoje"/>
    </w:pPr>
  </w:p>
  <w:p w14:paraId="5134FC28" w14:textId="77777777" w:rsidR="00257BF6" w:rsidRDefault="00257BF6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57BF6" w:rsidRPr="00C20C38" w14:paraId="6871E461" w14:textId="77777777" w:rsidTr="001B6E0E">
      <w:trPr>
        <w:trHeight w:val="504"/>
      </w:trPr>
      <w:tc>
        <w:tcPr>
          <w:tcW w:w="3544" w:type="dxa"/>
        </w:tcPr>
        <w:p w14:paraId="78BA7BF8" w14:textId="77777777" w:rsidR="00257BF6" w:rsidRPr="007C5D22" w:rsidRDefault="00257BF6" w:rsidP="00EC1C14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2532D973" w14:textId="77777777" w:rsidR="00257BF6" w:rsidRPr="00FC4CEA" w:rsidRDefault="00257BF6" w:rsidP="00EC1C14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2ACCCA19" w14:textId="77777777" w:rsidR="00257BF6" w:rsidRPr="001B6E0E" w:rsidRDefault="00257BF6" w:rsidP="00D3763B">
          <w:pPr>
            <w:pStyle w:val="Podnoje"/>
            <w:tabs>
              <w:tab w:val="left" w:pos="975"/>
              <w:tab w:val="right" w:pos="3044"/>
            </w:tabs>
            <w:rPr>
              <w:rFonts w:ascii="Open Sans" w:hAnsi="Open Sans" w:cs="Open Sans"/>
              <w:sz w:val="16"/>
              <w:szCs w:val="16"/>
            </w:rPr>
          </w:pPr>
          <w:r>
            <w:tab/>
          </w:r>
          <w:r>
            <w:tab/>
          </w:r>
          <w:hyperlink r:id="rId1" w:history="1">
            <w:r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geco2</w:t>
          </w:r>
        </w:p>
        <w:p w14:paraId="0D71F933" w14:textId="77777777" w:rsidR="00257BF6" w:rsidRPr="001B6E0E" w:rsidRDefault="00CB3E3C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45348AF" w14:textId="77777777" w:rsidR="00257BF6" w:rsidRDefault="00257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16B3" w14:textId="77777777" w:rsidR="00CB3E3C" w:rsidRDefault="00CB3E3C" w:rsidP="00DE25B6">
      <w:pPr>
        <w:spacing w:after="0" w:line="240" w:lineRule="auto"/>
      </w:pPr>
      <w:r>
        <w:separator/>
      </w:r>
    </w:p>
  </w:footnote>
  <w:footnote w:type="continuationSeparator" w:id="0">
    <w:p w14:paraId="20E8887D" w14:textId="77777777" w:rsidR="00CB3E3C" w:rsidRDefault="00CB3E3C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4AE" w14:textId="77777777" w:rsidR="00257BF6" w:rsidRDefault="00257BF6" w:rsidP="0094788C">
    <w:pPr>
      <w:pStyle w:val="Zaglavlje"/>
      <w:tabs>
        <w:tab w:val="clear" w:pos="9638"/>
        <w:tab w:val="right" w:pos="10773"/>
      </w:tabs>
      <w:ind w:left="-1134" w:right="-1134"/>
    </w:pPr>
  </w:p>
  <w:p w14:paraId="08F78207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</w:p>
  <w:p w14:paraId="1A43FFB7" w14:textId="77777777" w:rsidR="00257BF6" w:rsidRDefault="00257BF6" w:rsidP="00F26EAE">
    <w:pPr>
      <w:pStyle w:val="Zaglavlje"/>
      <w:tabs>
        <w:tab w:val="clear" w:pos="9638"/>
        <w:tab w:val="right" w:pos="10773"/>
      </w:tabs>
      <w:ind w:right="-1134"/>
    </w:pPr>
  </w:p>
  <w:p w14:paraId="3DB5D9A9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6192" behindDoc="1" locked="1" layoutInCell="1" allowOverlap="1" wp14:anchorId="7B616E82" wp14:editId="63D96FA1">
          <wp:simplePos x="0" y="0"/>
          <wp:positionH relativeFrom="page">
            <wp:posOffset>58420</wp:posOffset>
          </wp:positionH>
          <wp:positionV relativeFrom="page">
            <wp:posOffset>0</wp:posOffset>
          </wp:positionV>
          <wp:extent cx="7558405" cy="10692130"/>
          <wp:effectExtent l="19050" t="0" r="444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6BFB7E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</w:p>
  <w:p w14:paraId="3D9BD51C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</w:p>
  <w:p w14:paraId="1E4B5FD3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</w:p>
  <w:p w14:paraId="4CA7F486" w14:textId="77777777" w:rsidR="00257BF6" w:rsidRDefault="00257BF6" w:rsidP="0043450D">
    <w:pPr>
      <w:pStyle w:val="Zaglavlje"/>
      <w:tabs>
        <w:tab w:val="clear" w:pos="9638"/>
        <w:tab w:val="right" w:pos="10773"/>
      </w:tabs>
      <w:ind w:left="-1134" w:right="-1134"/>
    </w:pPr>
  </w:p>
  <w:p w14:paraId="625C8E79" w14:textId="77777777" w:rsidR="00257BF6" w:rsidRDefault="00257BF6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D63A" w14:textId="77777777" w:rsidR="00257BF6" w:rsidRDefault="00257BF6">
    <w:pPr>
      <w:pStyle w:val="Zaglavlj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279C5DD0" wp14:editId="34C7C4BD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A262C"/>
    <w:multiLevelType w:val="hybridMultilevel"/>
    <w:tmpl w:val="3900322E"/>
    <w:lvl w:ilvl="0" w:tplc="F2B8058C">
      <w:start w:val="2"/>
      <w:numFmt w:val="bullet"/>
      <w:lvlText w:val="-"/>
      <w:lvlJc w:val="left"/>
      <w:pPr>
        <w:ind w:left="4605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1341"/>
    <w:rsid w:val="000033BC"/>
    <w:rsid w:val="000062BE"/>
    <w:rsid w:val="00020180"/>
    <w:rsid w:val="00034EE5"/>
    <w:rsid w:val="00035B45"/>
    <w:rsid w:val="00040A6C"/>
    <w:rsid w:val="00045575"/>
    <w:rsid w:val="00066517"/>
    <w:rsid w:val="00066F1A"/>
    <w:rsid w:val="0007262A"/>
    <w:rsid w:val="000B100A"/>
    <w:rsid w:val="000B79AC"/>
    <w:rsid w:val="000C50A3"/>
    <w:rsid w:val="000F33C9"/>
    <w:rsid w:val="00114F8F"/>
    <w:rsid w:val="001350D5"/>
    <w:rsid w:val="00141387"/>
    <w:rsid w:val="00141929"/>
    <w:rsid w:val="00173E53"/>
    <w:rsid w:val="001B41D5"/>
    <w:rsid w:val="001B614C"/>
    <w:rsid w:val="001B6E0E"/>
    <w:rsid w:val="001D416F"/>
    <w:rsid w:val="001D71A9"/>
    <w:rsid w:val="0020689A"/>
    <w:rsid w:val="00212F3C"/>
    <w:rsid w:val="002266FD"/>
    <w:rsid w:val="00243032"/>
    <w:rsid w:val="00256F73"/>
    <w:rsid w:val="00257BF6"/>
    <w:rsid w:val="00263687"/>
    <w:rsid w:val="00282761"/>
    <w:rsid w:val="002A076F"/>
    <w:rsid w:val="002A7BCD"/>
    <w:rsid w:val="002B1241"/>
    <w:rsid w:val="002C3EFF"/>
    <w:rsid w:val="002D2154"/>
    <w:rsid w:val="002D6E37"/>
    <w:rsid w:val="002E0B75"/>
    <w:rsid w:val="00302252"/>
    <w:rsid w:val="0030358E"/>
    <w:rsid w:val="00313360"/>
    <w:rsid w:val="00325C18"/>
    <w:rsid w:val="00356199"/>
    <w:rsid w:val="00361836"/>
    <w:rsid w:val="003648AB"/>
    <w:rsid w:val="003655FF"/>
    <w:rsid w:val="00375E1F"/>
    <w:rsid w:val="003B48B1"/>
    <w:rsid w:val="003F18F5"/>
    <w:rsid w:val="003F42F5"/>
    <w:rsid w:val="003F742C"/>
    <w:rsid w:val="004112AB"/>
    <w:rsid w:val="004125A6"/>
    <w:rsid w:val="004162AF"/>
    <w:rsid w:val="00424EA0"/>
    <w:rsid w:val="0043450D"/>
    <w:rsid w:val="004664D1"/>
    <w:rsid w:val="00475236"/>
    <w:rsid w:val="004803B7"/>
    <w:rsid w:val="00484A2C"/>
    <w:rsid w:val="004A4668"/>
    <w:rsid w:val="004A5766"/>
    <w:rsid w:val="004A5E67"/>
    <w:rsid w:val="004E0C08"/>
    <w:rsid w:val="004E1CD1"/>
    <w:rsid w:val="004E1FBA"/>
    <w:rsid w:val="005134D8"/>
    <w:rsid w:val="00514723"/>
    <w:rsid w:val="0052767A"/>
    <w:rsid w:val="00527E6D"/>
    <w:rsid w:val="00560C4D"/>
    <w:rsid w:val="00586288"/>
    <w:rsid w:val="00591136"/>
    <w:rsid w:val="005B6188"/>
    <w:rsid w:val="005F61FB"/>
    <w:rsid w:val="00610155"/>
    <w:rsid w:val="006148D1"/>
    <w:rsid w:val="00616E68"/>
    <w:rsid w:val="00656AB9"/>
    <w:rsid w:val="00666D22"/>
    <w:rsid w:val="00667035"/>
    <w:rsid w:val="00670874"/>
    <w:rsid w:val="00684323"/>
    <w:rsid w:val="00687F21"/>
    <w:rsid w:val="006A4B55"/>
    <w:rsid w:val="006C2BBA"/>
    <w:rsid w:val="006C650B"/>
    <w:rsid w:val="006E1E56"/>
    <w:rsid w:val="006F65D1"/>
    <w:rsid w:val="00713616"/>
    <w:rsid w:val="007464D4"/>
    <w:rsid w:val="00746EDF"/>
    <w:rsid w:val="00773C7B"/>
    <w:rsid w:val="00777E52"/>
    <w:rsid w:val="007B2F49"/>
    <w:rsid w:val="007C103F"/>
    <w:rsid w:val="007C2827"/>
    <w:rsid w:val="007C5D22"/>
    <w:rsid w:val="007D2D4F"/>
    <w:rsid w:val="007D6ABF"/>
    <w:rsid w:val="007E1BAC"/>
    <w:rsid w:val="007E2801"/>
    <w:rsid w:val="007E40A7"/>
    <w:rsid w:val="00830E9F"/>
    <w:rsid w:val="00833553"/>
    <w:rsid w:val="0083365B"/>
    <w:rsid w:val="00836110"/>
    <w:rsid w:val="00851B51"/>
    <w:rsid w:val="00877E0C"/>
    <w:rsid w:val="008813CB"/>
    <w:rsid w:val="00883925"/>
    <w:rsid w:val="008B07C6"/>
    <w:rsid w:val="008C54C2"/>
    <w:rsid w:val="008C7626"/>
    <w:rsid w:val="008D3C75"/>
    <w:rsid w:val="008D633F"/>
    <w:rsid w:val="008D78A2"/>
    <w:rsid w:val="008E0096"/>
    <w:rsid w:val="008E685B"/>
    <w:rsid w:val="008F6C21"/>
    <w:rsid w:val="009211A8"/>
    <w:rsid w:val="00921BC0"/>
    <w:rsid w:val="00930C48"/>
    <w:rsid w:val="00932CC1"/>
    <w:rsid w:val="009424DA"/>
    <w:rsid w:val="00945FA1"/>
    <w:rsid w:val="009474ED"/>
    <w:rsid w:val="0094788C"/>
    <w:rsid w:val="00951470"/>
    <w:rsid w:val="00966238"/>
    <w:rsid w:val="009729A5"/>
    <w:rsid w:val="00975C8E"/>
    <w:rsid w:val="00986525"/>
    <w:rsid w:val="00992F99"/>
    <w:rsid w:val="009A2279"/>
    <w:rsid w:val="009A27DA"/>
    <w:rsid w:val="009B5963"/>
    <w:rsid w:val="009C7A0B"/>
    <w:rsid w:val="00A11666"/>
    <w:rsid w:val="00A20B10"/>
    <w:rsid w:val="00A32628"/>
    <w:rsid w:val="00A417BC"/>
    <w:rsid w:val="00A521DC"/>
    <w:rsid w:val="00A57303"/>
    <w:rsid w:val="00A66499"/>
    <w:rsid w:val="00A745F7"/>
    <w:rsid w:val="00A84BDA"/>
    <w:rsid w:val="00A87174"/>
    <w:rsid w:val="00A94437"/>
    <w:rsid w:val="00A970EF"/>
    <w:rsid w:val="00AA076E"/>
    <w:rsid w:val="00AA15EC"/>
    <w:rsid w:val="00AA6F31"/>
    <w:rsid w:val="00AB646E"/>
    <w:rsid w:val="00AC5496"/>
    <w:rsid w:val="00AD445A"/>
    <w:rsid w:val="00AE37A0"/>
    <w:rsid w:val="00AF08CD"/>
    <w:rsid w:val="00B004DC"/>
    <w:rsid w:val="00B009D4"/>
    <w:rsid w:val="00B15236"/>
    <w:rsid w:val="00B342A0"/>
    <w:rsid w:val="00B36133"/>
    <w:rsid w:val="00B53433"/>
    <w:rsid w:val="00B70A46"/>
    <w:rsid w:val="00B82C47"/>
    <w:rsid w:val="00B965F1"/>
    <w:rsid w:val="00BC3789"/>
    <w:rsid w:val="00BC4821"/>
    <w:rsid w:val="00BC5D81"/>
    <w:rsid w:val="00BD29E9"/>
    <w:rsid w:val="00BD5CF8"/>
    <w:rsid w:val="00BF084D"/>
    <w:rsid w:val="00C20C38"/>
    <w:rsid w:val="00C4539F"/>
    <w:rsid w:val="00C45D1B"/>
    <w:rsid w:val="00C473ED"/>
    <w:rsid w:val="00C572ED"/>
    <w:rsid w:val="00C67A75"/>
    <w:rsid w:val="00C92E49"/>
    <w:rsid w:val="00C9700B"/>
    <w:rsid w:val="00CB3E3C"/>
    <w:rsid w:val="00CB6DEF"/>
    <w:rsid w:val="00CC18E8"/>
    <w:rsid w:val="00CC5854"/>
    <w:rsid w:val="00CC72ED"/>
    <w:rsid w:val="00CF5C74"/>
    <w:rsid w:val="00D076EF"/>
    <w:rsid w:val="00D250FE"/>
    <w:rsid w:val="00D32BFC"/>
    <w:rsid w:val="00D3763B"/>
    <w:rsid w:val="00D40108"/>
    <w:rsid w:val="00D475CC"/>
    <w:rsid w:val="00D57221"/>
    <w:rsid w:val="00D616CA"/>
    <w:rsid w:val="00D61C97"/>
    <w:rsid w:val="00D62804"/>
    <w:rsid w:val="00D7572C"/>
    <w:rsid w:val="00D800BC"/>
    <w:rsid w:val="00D9505C"/>
    <w:rsid w:val="00DA71C1"/>
    <w:rsid w:val="00DC63B9"/>
    <w:rsid w:val="00DE0065"/>
    <w:rsid w:val="00DE25B6"/>
    <w:rsid w:val="00DE6181"/>
    <w:rsid w:val="00E00AF6"/>
    <w:rsid w:val="00E030C8"/>
    <w:rsid w:val="00E14F50"/>
    <w:rsid w:val="00E1563B"/>
    <w:rsid w:val="00E24462"/>
    <w:rsid w:val="00E64837"/>
    <w:rsid w:val="00EB12E6"/>
    <w:rsid w:val="00EC1C14"/>
    <w:rsid w:val="00EF644B"/>
    <w:rsid w:val="00EF7FC3"/>
    <w:rsid w:val="00F05458"/>
    <w:rsid w:val="00F230FD"/>
    <w:rsid w:val="00F26EAE"/>
    <w:rsid w:val="00F31BB5"/>
    <w:rsid w:val="00F37431"/>
    <w:rsid w:val="00F86A4A"/>
    <w:rsid w:val="00F875CA"/>
    <w:rsid w:val="00F90933"/>
    <w:rsid w:val="00FB2830"/>
    <w:rsid w:val="00FB5FED"/>
    <w:rsid w:val="00FC4CEA"/>
    <w:rsid w:val="00FC4E47"/>
    <w:rsid w:val="00FC55EC"/>
    <w:rsid w:val="00FD2C3F"/>
    <w:rsid w:val="00FD69A2"/>
    <w:rsid w:val="00FF0FE0"/>
    <w:rsid w:val="00FF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54ADA"/>
  <w15:docId w15:val="{DA289DD5-F866-4850-9CA1-88DA72F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5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Tijeloteksta">
    <w:name w:val="Body Text"/>
    <w:basedOn w:val="Normal"/>
    <w:link w:val="TijelotekstaChar"/>
    <w:rsid w:val="002266FD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character" w:customStyle="1" w:styleId="TijelotekstaChar">
    <w:name w:val="Tijelo teksta Char"/>
    <w:basedOn w:val="Zadanifontodlomka"/>
    <w:link w:val="Tijeloteksta"/>
    <w:rsid w:val="002266FD"/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F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AGRRA_5</cp:lastModifiedBy>
  <cp:revision>2</cp:revision>
  <cp:lastPrinted>2019-11-20T10:00:00Z</cp:lastPrinted>
  <dcterms:created xsi:type="dcterms:W3CDTF">2021-04-13T08:57:00Z</dcterms:created>
  <dcterms:modified xsi:type="dcterms:W3CDTF">2021-04-13T08:57:00Z</dcterms:modified>
</cp:coreProperties>
</file>