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52" w:rsidRPr="00B50E07" w:rsidRDefault="00987052" w:rsidP="00987052">
      <w:pPr>
        <w:jc w:val="both"/>
        <w:rPr>
          <w:rFonts w:ascii="Cambria" w:eastAsia="PMingLiU" w:hAnsi="Cambria"/>
          <w:sz w:val="22"/>
          <w:szCs w:val="22"/>
          <w:lang w:eastAsia="zh-TW"/>
        </w:rPr>
      </w:pPr>
    </w:p>
    <w:p w:rsidR="00987052" w:rsidRPr="00B50E07" w:rsidRDefault="00987052" w:rsidP="00987052">
      <w:pPr>
        <w:jc w:val="center"/>
        <w:rPr>
          <w:rFonts w:ascii="Cambria" w:hAnsi="Cambria"/>
          <w:b/>
          <w:bCs/>
          <w:sz w:val="26"/>
          <w:szCs w:val="26"/>
        </w:rPr>
      </w:pPr>
      <w:r w:rsidRPr="00B50E07">
        <w:rPr>
          <w:rFonts w:ascii="Cambria" w:hAnsi="Cambria"/>
          <w:b/>
          <w:bCs/>
          <w:sz w:val="26"/>
          <w:szCs w:val="26"/>
        </w:rPr>
        <w:t>I Z J A V A</w:t>
      </w:r>
    </w:p>
    <w:p w:rsidR="00987052" w:rsidRPr="00B50E07" w:rsidRDefault="00987052" w:rsidP="00987052">
      <w:pPr>
        <w:jc w:val="center"/>
        <w:rPr>
          <w:rFonts w:ascii="Cambria" w:hAnsi="Cambria"/>
          <w:b/>
          <w:bCs/>
        </w:rPr>
      </w:pPr>
      <w:r w:rsidRPr="00B50E07">
        <w:rPr>
          <w:rFonts w:ascii="Cambria" w:hAnsi="Cambria"/>
          <w:b/>
          <w:bCs/>
          <w:szCs w:val="24"/>
        </w:rPr>
        <w:t xml:space="preserve">O NEPOSTOJANJU DVOSTRUKOG FINANCIRANJA </w:t>
      </w:r>
      <w:r w:rsidRPr="00B50E07">
        <w:rPr>
          <w:rFonts w:ascii="Cambria" w:hAnsi="Cambria"/>
          <w:b/>
          <w:bCs/>
        </w:rPr>
        <w:t>ISTIH TROŠKOVA</w:t>
      </w:r>
    </w:p>
    <w:p w:rsidR="00987052" w:rsidRPr="00B50E07" w:rsidRDefault="00987052" w:rsidP="00987052">
      <w:pPr>
        <w:ind w:left="142"/>
        <w:jc w:val="center"/>
        <w:rPr>
          <w:rFonts w:ascii="Cambria" w:hAnsi="Cambria"/>
          <w:b/>
          <w:bCs/>
          <w:szCs w:val="24"/>
        </w:rPr>
      </w:pPr>
    </w:p>
    <w:p w:rsidR="00987052" w:rsidRPr="00B50E07" w:rsidRDefault="00987052" w:rsidP="00987052">
      <w:pPr>
        <w:jc w:val="both"/>
        <w:rPr>
          <w:rFonts w:ascii="Cambria" w:eastAsia="PMingLiU" w:hAnsi="Cambria"/>
          <w:sz w:val="22"/>
          <w:szCs w:val="22"/>
          <w:lang w:eastAsia="zh-TW"/>
        </w:rPr>
      </w:pPr>
    </w:p>
    <w:p w:rsidR="00987052" w:rsidRPr="00B50E07" w:rsidRDefault="00987052" w:rsidP="00987052">
      <w:pPr>
        <w:jc w:val="both"/>
        <w:rPr>
          <w:rFonts w:ascii="Cambria" w:eastAsia="PMingLiU" w:hAnsi="Cambria"/>
          <w:sz w:val="22"/>
          <w:szCs w:val="22"/>
          <w:lang w:eastAsia="zh-TW"/>
        </w:rPr>
      </w:pPr>
    </w:p>
    <w:p w:rsidR="00987052" w:rsidRPr="00B50E07" w:rsidRDefault="00987052" w:rsidP="00B50E07">
      <w:pPr>
        <w:pStyle w:val="Sadrajitablice"/>
        <w:snapToGrid w:val="0"/>
        <w:spacing w:after="0"/>
        <w:jc w:val="both"/>
        <w:rPr>
          <w:rFonts w:ascii="Cambria" w:hAnsi="Cambria"/>
          <w:sz w:val="20"/>
        </w:rPr>
      </w:pPr>
      <w:r w:rsidRPr="00B50E07">
        <w:rPr>
          <w:rFonts w:ascii="Cambria" w:hAnsi="Cambria"/>
          <w:szCs w:val="24"/>
        </w:rPr>
        <w:t xml:space="preserve">Ovim izjavljujem da za iste prihvatljive troškove iz Zahtjeva dostavljenog na Javni poziv za je iskazivanje interesa za subvenciju kamatne stope sukladno </w:t>
      </w:r>
      <w:r w:rsidRPr="00B50E07">
        <w:rPr>
          <w:rFonts w:ascii="Cambria" w:hAnsi="Cambria" w:cstheme="majorBidi"/>
        </w:rPr>
        <w:t xml:space="preserve">Programu KREDITOM DO USPJEHA putem subvencioniranja kamata na kredite u Zadarskoj županiji </w:t>
      </w:r>
      <w:r w:rsidRPr="00B50E07">
        <w:rPr>
          <w:rFonts w:ascii="Cambria" w:hAnsi="Cambria"/>
        </w:rPr>
        <w:t>KLASA:450-06/23-01/5; URBROJ: 2198-1-23-2 od 4. svibnja 2023. godine</w:t>
      </w:r>
    </w:p>
    <w:p w:rsidR="00987052" w:rsidRPr="00B50E07" w:rsidRDefault="00987052" w:rsidP="00987052">
      <w:pPr>
        <w:jc w:val="both"/>
        <w:rPr>
          <w:rFonts w:ascii="Cambria" w:eastAsia="PMingLiU" w:hAnsi="Cambria"/>
          <w:sz w:val="22"/>
          <w:szCs w:val="22"/>
          <w:lang w:eastAsia="zh-TW"/>
        </w:rPr>
      </w:pPr>
    </w:p>
    <w:p w:rsidR="00987052" w:rsidRPr="00B50E07" w:rsidRDefault="00987052" w:rsidP="00987052">
      <w:pPr>
        <w:jc w:val="both"/>
        <w:rPr>
          <w:rFonts w:ascii="Cambria" w:eastAsia="PMingLiU" w:hAnsi="Cambria"/>
          <w:b/>
          <w:sz w:val="22"/>
          <w:szCs w:val="22"/>
          <w:lang w:eastAsia="zh-TW"/>
        </w:rPr>
      </w:pPr>
    </w:p>
    <w:p w:rsidR="00987052" w:rsidRPr="00B50E07" w:rsidRDefault="00987052" w:rsidP="00987052">
      <w:pPr>
        <w:jc w:val="both"/>
        <w:rPr>
          <w:rFonts w:ascii="Cambria" w:eastAsia="PMingLiU" w:hAnsi="Cambria"/>
          <w:b/>
          <w:lang w:eastAsia="zh-TW"/>
        </w:rPr>
      </w:pPr>
      <w:r w:rsidRPr="00B50E07">
        <w:rPr>
          <w:rFonts w:ascii="Cambria" w:eastAsia="PMingLiU" w:hAnsi="Cambria"/>
          <w:b/>
          <w:lang w:eastAsia="zh-TW"/>
        </w:rPr>
        <w:t xml:space="preserve">Prijavitelj:   </w:t>
      </w:r>
    </w:p>
    <w:p w:rsidR="00987052" w:rsidRPr="00B50E07" w:rsidRDefault="00987052" w:rsidP="00987052">
      <w:pPr>
        <w:jc w:val="both"/>
        <w:rPr>
          <w:rFonts w:ascii="Cambria" w:eastAsia="PMingLiU" w:hAnsi="Cambria"/>
          <w:b/>
          <w:sz w:val="22"/>
          <w:szCs w:val="22"/>
          <w:lang w:eastAsia="zh-TW"/>
        </w:rPr>
      </w:pPr>
      <w:r w:rsidRPr="00B50E07">
        <w:rPr>
          <w:rFonts w:ascii="Cambria" w:eastAsia="PMingLiU" w:hAnsi="Cambria"/>
          <w:b/>
          <w:sz w:val="22"/>
          <w:szCs w:val="22"/>
          <w:lang w:eastAsia="zh-TW"/>
        </w:rPr>
        <w:t xml:space="preserve">  </w:t>
      </w:r>
    </w:p>
    <w:p w:rsidR="00987052" w:rsidRPr="00B50E07" w:rsidRDefault="00987052" w:rsidP="00987052">
      <w:pPr>
        <w:pBdr>
          <w:bottom w:val="single" w:sz="12" w:space="1" w:color="auto"/>
        </w:pBdr>
        <w:jc w:val="both"/>
        <w:rPr>
          <w:rFonts w:ascii="Cambria" w:eastAsia="PMingLiU" w:hAnsi="Cambria"/>
          <w:b/>
          <w:sz w:val="22"/>
          <w:szCs w:val="22"/>
          <w:lang w:eastAsia="zh-TW"/>
        </w:rPr>
      </w:pPr>
    </w:p>
    <w:p w:rsidR="00987052" w:rsidRPr="00B50E07" w:rsidRDefault="00987052" w:rsidP="00987052">
      <w:pPr>
        <w:jc w:val="center"/>
        <w:rPr>
          <w:rFonts w:ascii="Cambria" w:eastAsia="PMingLiU" w:hAnsi="Cambria"/>
          <w:b/>
          <w:sz w:val="22"/>
          <w:szCs w:val="22"/>
          <w:lang w:eastAsia="zh-TW"/>
        </w:rPr>
      </w:pPr>
      <w:r w:rsidRPr="00B50E07">
        <w:rPr>
          <w:rFonts w:ascii="Cambria" w:eastAsia="PMingLiU" w:hAnsi="Cambria"/>
          <w:sz w:val="22"/>
          <w:szCs w:val="22"/>
          <w:lang w:eastAsia="zh-TW"/>
        </w:rPr>
        <w:t>(naziv prijavitelja, OIB)</w:t>
      </w:r>
    </w:p>
    <w:p w:rsidR="00987052" w:rsidRPr="00B50E07" w:rsidRDefault="00987052" w:rsidP="00987052">
      <w:pPr>
        <w:jc w:val="center"/>
        <w:rPr>
          <w:rFonts w:ascii="Cambria" w:eastAsia="PMingLiU" w:hAnsi="Cambria"/>
          <w:b/>
          <w:sz w:val="22"/>
          <w:szCs w:val="22"/>
          <w:lang w:eastAsia="zh-TW"/>
        </w:rPr>
      </w:pPr>
    </w:p>
    <w:p w:rsidR="00987052" w:rsidRPr="00B50E07" w:rsidRDefault="00987052" w:rsidP="00987052">
      <w:pPr>
        <w:jc w:val="center"/>
        <w:rPr>
          <w:rFonts w:ascii="Cambria" w:eastAsia="PMingLiU" w:hAnsi="Cambria"/>
          <w:b/>
          <w:sz w:val="22"/>
          <w:szCs w:val="22"/>
          <w:lang w:eastAsia="zh-TW"/>
        </w:rPr>
      </w:pPr>
    </w:p>
    <w:p w:rsidR="00987052" w:rsidRPr="00B50E07" w:rsidRDefault="00987052" w:rsidP="00987052">
      <w:pPr>
        <w:pStyle w:val="Odlomakpopisa1"/>
        <w:jc w:val="center"/>
        <w:rPr>
          <w:rFonts w:ascii="Cambria" w:eastAsia="PMingLiU" w:hAnsi="Cambria"/>
          <w:b/>
          <w:sz w:val="22"/>
          <w:szCs w:val="22"/>
          <w:lang w:eastAsia="zh-TW"/>
        </w:rPr>
      </w:pPr>
    </w:p>
    <w:p w:rsidR="00987052" w:rsidRPr="00B50E07" w:rsidRDefault="00987052" w:rsidP="00987052">
      <w:pPr>
        <w:pStyle w:val="Odlomakpopisa1"/>
        <w:jc w:val="center"/>
        <w:rPr>
          <w:rFonts w:ascii="Cambria" w:eastAsia="PMingLiU" w:hAnsi="Cambria"/>
          <w:b/>
          <w:sz w:val="22"/>
          <w:szCs w:val="22"/>
          <w:lang w:eastAsia="zh-TW"/>
        </w:rPr>
      </w:pPr>
    </w:p>
    <w:p w:rsidR="00987052" w:rsidRPr="00B50E07" w:rsidRDefault="00987052" w:rsidP="00987052">
      <w:pPr>
        <w:pStyle w:val="Odlomakpopisa1"/>
        <w:ind w:left="2844"/>
        <w:rPr>
          <w:rFonts w:ascii="Cambria" w:eastAsia="PMingLiU" w:hAnsi="Cambria"/>
          <w:b/>
          <w:lang w:eastAsia="zh-TW"/>
        </w:rPr>
      </w:pPr>
      <w:r w:rsidRPr="00B50E07">
        <w:rPr>
          <w:rFonts w:ascii="Cambria" w:eastAsia="PMingLiU" w:hAnsi="Cambria"/>
          <w:b/>
          <w:sz w:val="22"/>
          <w:szCs w:val="22"/>
          <w:lang w:eastAsia="zh-TW"/>
        </w:rPr>
        <w:t xml:space="preserve">     </w:t>
      </w:r>
      <w:r w:rsidRPr="00B50E07">
        <w:rPr>
          <w:rFonts w:ascii="Cambria" w:eastAsia="PMingLiU" w:hAnsi="Cambria"/>
          <w:b/>
          <w:lang w:eastAsia="zh-TW"/>
        </w:rPr>
        <w:t>nije dobio ili ne očekuje</w:t>
      </w:r>
    </w:p>
    <w:p w:rsidR="00987052" w:rsidRPr="00B50E07" w:rsidRDefault="00987052" w:rsidP="00987052">
      <w:pPr>
        <w:jc w:val="both"/>
        <w:rPr>
          <w:rFonts w:ascii="Cambria" w:eastAsia="PMingLiU" w:hAnsi="Cambria"/>
          <w:b/>
          <w:lang w:eastAsia="zh-TW"/>
        </w:rPr>
      </w:pPr>
    </w:p>
    <w:p w:rsidR="00987052" w:rsidRPr="00B50E07" w:rsidRDefault="00987052" w:rsidP="00987052">
      <w:pPr>
        <w:jc w:val="both"/>
        <w:rPr>
          <w:rFonts w:ascii="Cambria" w:eastAsia="PMingLiU" w:hAnsi="Cambria"/>
          <w:sz w:val="22"/>
          <w:szCs w:val="22"/>
          <w:lang w:eastAsia="zh-TW"/>
        </w:rPr>
      </w:pPr>
    </w:p>
    <w:p w:rsidR="00987052" w:rsidRPr="00B50E07" w:rsidRDefault="00987052" w:rsidP="00987052">
      <w:pPr>
        <w:jc w:val="both"/>
        <w:rPr>
          <w:rFonts w:ascii="Cambria" w:hAnsi="Cambria" w:cstheme="majorBidi"/>
          <w:b/>
          <w:szCs w:val="24"/>
        </w:rPr>
      </w:pPr>
      <w:r w:rsidRPr="00B50E07">
        <w:rPr>
          <w:rFonts w:ascii="Cambria" w:eastAsia="PMingLiU" w:hAnsi="Cambria" w:cstheme="majorBidi"/>
          <w:szCs w:val="24"/>
          <w:lang w:eastAsia="zh-TW"/>
        </w:rPr>
        <w:t xml:space="preserve">iz drugog izvora osim Proračuna Zadarske županije potporu za iste troškove koje je prijavio na Javni poziv za dodjelu potpora </w:t>
      </w:r>
      <w:r w:rsidRPr="00B50E07">
        <w:rPr>
          <w:rFonts w:ascii="Cambria" w:hAnsi="Cambria" w:cstheme="majorBidi"/>
          <w:szCs w:val="24"/>
        </w:rPr>
        <w:t>za subvenciju kamatne stope sukladno Programu KREDITOM DO USPJEHA putem subvencioniranja kamata na kredite u Zadarskoj županiji</w:t>
      </w:r>
    </w:p>
    <w:p w:rsidR="00987052" w:rsidRPr="00B50E07" w:rsidRDefault="00987052" w:rsidP="00987052">
      <w:pPr>
        <w:jc w:val="both"/>
        <w:rPr>
          <w:rFonts w:ascii="Cambria" w:hAnsi="Cambria"/>
          <w:b/>
          <w:sz w:val="22"/>
          <w:szCs w:val="22"/>
        </w:rPr>
      </w:pPr>
    </w:p>
    <w:p w:rsidR="00987052" w:rsidRPr="00B50E07" w:rsidRDefault="00987052" w:rsidP="00987052">
      <w:pPr>
        <w:jc w:val="both"/>
        <w:rPr>
          <w:rFonts w:ascii="Cambria" w:hAnsi="Cambria"/>
          <w:b/>
          <w:sz w:val="22"/>
          <w:szCs w:val="22"/>
        </w:rPr>
      </w:pPr>
    </w:p>
    <w:p w:rsidR="00987052" w:rsidRPr="00B50E07" w:rsidRDefault="00987052" w:rsidP="00987052">
      <w:pPr>
        <w:jc w:val="both"/>
        <w:rPr>
          <w:rFonts w:ascii="Cambria" w:hAnsi="Cambria"/>
          <w:b/>
          <w:sz w:val="22"/>
          <w:szCs w:val="22"/>
        </w:rPr>
      </w:pPr>
    </w:p>
    <w:p w:rsidR="00987052" w:rsidRPr="00B50E07" w:rsidRDefault="00987052" w:rsidP="00987052">
      <w:pPr>
        <w:jc w:val="both"/>
        <w:rPr>
          <w:rFonts w:ascii="Cambria" w:hAnsi="Cambria"/>
          <w:b/>
        </w:rPr>
      </w:pPr>
      <w:r w:rsidRPr="00B50E07">
        <w:rPr>
          <w:rFonts w:ascii="Cambria" w:hAnsi="Cambria"/>
          <w:b/>
        </w:rPr>
        <w:t>Pod kaznenom i materijalnom odgovornošću izjavljujemo da su svi podaci navedeni u Izjavi istiniti, točni i potpuni.</w:t>
      </w:r>
    </w:p>
    <w:p w:rsidR="00987052" w:rsidRPr="00B50E07" w:rsidRDefault="00987052" w:rsidP="00987052">
      <w:pPr>
        <w:jc w:val="both"/>
        <w:rPr>
          <w:rFonts w:ascii="Cambria" w:hAnsi="Cambria"/>
          <w:b/>
        </w:rPr>
      </w:pPr>
    </w:p>
    <w:p w:rsidR="00987052" w:rsidRPr="00B50E07" w:rsidRDefault="00987052" w:rsidP="00987052">
      <w:pPr>
        <w:jc w:val="both"/>
        <w:rPr>
          <w:rFonts w:ascii="Cambria" w:hAnsi="Cambria"/>
          <w:b/>
        </w:rPr>
      </w:pPr>
    </w:p>
    <w:p w:rsidR="00987052" w:rsidRPr="00B50E07" w:rsidRDefault="00987052" w:rsidP="00987052">
      <w:pPr>
        <w:jc w:val="both"/>
        <w:rPr>
          <w:rFonts w:ascii="Cambria" w:hAnsi="Cambria"/>
          <w:b/>
        </w:rPr>
      </w:pPr>
      <w:bookmarkStart w:id="0" w:name="_GoBack"/>
      <w:bookmarkEnd w:id="0"/>
    </w:p>
    <w:p w:rsidR="00987052" w:rsidRPr="00B50E07" w:rsidRDefault="00987052" w:rsidP="00987052">
      <w:pPr>
        <w:rPr>
          <w:rFonts w:ascii="Cambria" w:hAnsi="Cambria"/>
        </w:rPr>
      </w:pPr>
      <w:r w:rsidRPr="00B50E07">
        <w:rPr>
          <w:rFonts w:ascii="Cambria" w:hAnsi="Cambria"/>
          <w:bCs/>
          <w:szCs w:val="28"/>
          <w:lang w:eastAsia="ar-SA"/>
        </w:rPr>
        <w:t xml:space="preserve">U </w:t>
      </w:r>
      <w:r w:rsidRPr="00B50E07">
        <w:rPr>
          <w:rFonts w:ascii="Cambria" w:hAnsi="Cambria"/>
          <w:bCs/>
          <w:szCs w:val="28"/>
          <w:u w:val="single"/>
          <w:lang w:eastAsia="ar-SA"/>
        </w:rPr>
        <w:t xml:space="preserve">               ___      </w:t>
      </w:r>
      <w:r w:rsidRPr="00B50E07">
        <w:rPr>
          <w:rFonts w:ascii="Cambria" w:hAnsi="Cambria"/>
          <w:bCs/>
          <w:szCs w:val="28"/>
          <w:u w:val="single"/>
          <w:lang w:eastAsia="ar-SA"/>
        </w:rPr>
        <w:softHyphen/>
      </w:r>
      <w:r w:rsidRPr="00B50E07">
        <w:rPr>
          <w:rFonts w:ascii="Cambria" w:hAnsi="Cambria"/>
          <w:bCs/>
          <w:szCs w:val="28"/>
          <w:u w:val="single"/>
          <w:lang w:eastAsia="ar-SA"/>
        </w:rPr>
        <w:softHyphen/>
      </w:r>
      <w:r w:rsidRPr="00B50E07">
        <w:rPr>
          <w:rFonts w:ascii="Cambria" w:hAnsi="Cambria"/>
          <w:bCs/>
          <w:szCs w:val="28"/>
          <w:u w:val="single"/>
          <w:lang w:eastAsia="ar-SA"/>
        </w:rPr>
        <w:softHyphen/>
      </w:r>
      <w:r w:rsidRPr="00B50E07">
        <w:rPr>
          <w:rFonts w:ascii="Cambria" w:hAnsi="Cambria"/>
          <w:bCs/>
          <w:szCs w:val="28"/>
          <w:u w:val="single"/>
          <w:lang w:eastAsia="ar-SA"/>
        </w:rPr>
        <w:softHyphen/>
        <w:t xml:space="preserve">____         </w:t>
      </w:r>
      <w:r w:rsidRPr="00B50E07">
        <w:rPr>
          <w:rFonts w:ascii="Cambria" w:hAnsi="Cambria"/>
          <w:bCs/>
          <w:szCs w:val="28"/>
          <w:lang w:eastAsia="ar-SA"/>
        </w:rPr>
        <w:t>, dana __________ 202____. godine</w:t>
      </w:r>
      <w:r w:rsidRPr="00B50E07">
        <w:rPr>
          <w:rFonts w:ascii="Cambria" w:hAnsi="Cambria"/>
        </w:rPr>
        <w:t xml:space="preserve"> </w:t>
      </w:r>
    </w:p>
    <w:p w:rsidR="00987052" w:rsidRPr="00B50E07" w:rsidRDefault="00987052" w:rsidP="00987052">
      <w:pPr>
        <w:jc w:val="both"/>
        <w:rPr>
          <w:rFonts w:ascii="Cambria" w:hAnsi="Cambria"/>
          <w:b/>
          <w:sz w:val="22"/>
          <w:szCs w:val="22"/>
        </w:rPr>
      </w:pPr>
    </w:p>
    <w:p w:rsidR="00987052" w:rsidRPr="00B50E07" w:rsidRDefault="00987052" w:rsidP="00987052">
      <w:pPr>
        <w:jc w:val="both"/>
        <w:rPr>
          <w:rFonts w:ascii="Cambria" w:hAnsi="Cambria"/>
          <w:b/>
          <w:sz w:val="22"/>
          <w:szCs w:val="22"/>
        </w:rPr>
      </w:pPr>
    </w:p>
    <w:p w:rsidR="00987052" w:rsidRPr="00B50E07" w:rsidRDefault="00987052" w:rsidP="00987052">
      <w:pPr>
        <w:jc w:val="both"/>
        <w:rPr>
          <w:rFonts w:ascii="Cambria" w:hAnsi="Cambria"/>
          <w:b/>
          <w:sz w:val="22"/>
          <w:szCs w:val="22"/>
        </w:rPr>
      </w:pPr>
    </w:p>
    <w:p w:rsidR="00987052" w:rsidRPr="00B50E07" w:rsidRDefault="00987052" w:rsidP="00987052">
      <w:pPr>
        <w:jc w:val="both"/>
        <w:rPr>
          <w:rFonts w:ascii="Cambria" w:hAnsi="Cambria"/>
          <w:b/>
          <w:sz w:val="22"/>
          <w:szCs w:val="22"/>
        </w:rPr>
      </w:pPr>
    </w:p>
    <w:p w:rsidR="00987052" w:rsidRPr="00B50E07" w:rsidRDefault="00987052" w:rsidP="00987052">
      <w:pPr>
        <w:jc w:val="both"/>
        <w:rPr>
          <w:rFonts w:ascii="Cambria" w:hAnsi="Cambria"/>
          <w:b/>
          <w:sz w:val="22"/>
          <w:szCs w:val="22"/>
        </w:rPr>
      </w:pPr>
    </w:p>
    <w:p w:rsidR="00987052" w:rsidRPr="00B50E07" w:rsidRDefault="00987052" w:rsidP="00987052">
      <w:pPr>
        <w:jc w:val="both"/>
        <w:rPr>
          <w:rFonts w:ascii="Cambria" w:hAnsi="Cambria"/>
          <w:b/>
          <w:sz w:val="22"/>
          <w:szCs w:val="22"/>
        </w:rPr>
      </w:pPr>
    </w:p>
    <w:p w:rsidR="00987052" w:rsidRPr="00B50E07" w:rsidRDefault="00987052" w:rsidP="00987052">
      <w:pPr>
        <w:rPr>
          <w:rFonts w:ascii="Cambria" w:hAnsi="Cambria"/>
          <w:bCs/>
          <w:szCs w:val="25"/>
          <w:lang w:eastAsia="ar-SA"/>
        </w:rPr>
      </w:pPr>
    </w:p>
    <w:p w:rsidR="00987052" w:rsidRPr="00B50E07" w:rsidRDefault="00987052" w:rsidP="00987052">
      <w:pPr>
        <w:rPr>
          <w:rFonts w:ascii="Cambria" w:hAnsi="Cambria"/>
          <w:bCs/>
          <w:szCs w:val="28"/>
          <w:lang w:eastAsia="ar-SA"/>
        </w:rPr>
      </w:pPr>
      <w:r w:rsidRPr="00B50E07">
        <w:rPr>
          <w:rFonts w:ascii="Cambria" w:hAnsi="Cambria"/>
          <w:bCs/>
          <w:szCs w:val="25"/>
          <w:lang w:eastAsia="ar-SA"/>
        </w:rPr>
        <w:t xml:space="preserve">                     </w:t>
      </w:r>
      <w:r w:rsidRPr="00B50E07">
        <w:rPr>
          <w:rFonts w:ascii="Cambria" w:hAnsi="Cambria"/>
          <w:bCs/>
          <w:szCs w:val="25"/>
          <w:lang w:eastAsia="ar-SA"/>
        </w:rPr>
        <w:tab/>
      </w:r>
      <w:r w:rsidRPr="00B50E07">
        <w:rPr>
          <w:rFonts w:ascii="Cambria" w:hAnsi="Cambria"/>
          <w:bCs/>
          <w:szCs w:val="25"/>
          <w:lang w:eastAsia="ar-SA"/>
        </w:rPr>
        <w:tab/>
      </w:r>
      <w:r w:rsidRPr="00B50E07">
        <w:rPr>
          <w:rFonts w:ascii="Cambria" w:hAnsi="Cambria" w:cstheme="majorBidi"/>
          <w:bCs/>
          <w:szCs w:val="28"/>
          <w:lang w:eastAsia="ar-SA"/>
        </w:rPr>
        <w:tab/>
      </w:r>
      <w:r w:rsidRPr="009C6905">
        <w:rPr>
          <w:rFonts w:ascii="Cambria" w:hAnsi="Cambria" w:cstheme="majorBidi"/>
        </w:rPr>
        <w:t>MP</w:t>
      </w:r>
      <w:r w:rsidRPr="00B50E07">
        <w:rPr>
          <w:rFonts w:ascii="Cambria" w:hAnsi="Cambria"/>
          <w:bCs/>
          <w:szCs w:val="25"/>
          <w:lang w:eastAsia="ar-SA"/>
        </w:rPr>
        <w:tab/>
      </w:r>
      <w:r w:rsidRPr="00B50E07">
        <w:rPr>
          <w:rFonts w:ascii="Cambria" w:hAnsi="Cambria"/>
          <w:bCs/>
          <w:szCs w:val="25"/>
          <w:lang w:eastAsia="ar-SA"/>
        </w:rPr>
        <w:tab/>
        <w:t xml:space="preserve">  </w:t>
      </w:r>
      <w:r w:rsidRPr="00B50E07">
        <w:rPr>
          <w:rFonts w:ascii="Cambria" w:hAnsi="Cambria"/>
          <w:bCs/>
          <w:szCs w:val="25"/>
          <w:lang w:eastAsia="ar-SA"/>
        </w:rPr>
        <w:tab/>
      </w:r>
      <w:r w:rsidRPr="00B50E07">
        <w:rPr>
          <w:rFonts w:ascii="Cambria" w:hAnsi="Cambria"/>
          <w:bCs/>
          <w:szCs w:val="28"/>
          <w:lang w:eastAsia="ar-SA"/>
        </w:rPr>
        <w:t xml:space="preserve">                   Potpis podnositelja zahtjeva:</w:t>
      </w:r>
    </w:p>
    <w:p w:rsidR="00987052" w:rsidRPr="00B50E07" w:rsidRDefault="00987052" w:rsidP="00987052">
      <w:pPr>
        <w:rPr>
          <w:rFonts w:ascii="Cambria" w:hAnsi="Cambria"/>
          <w:bCs/>
          <w:szCs w:val="28"/>
          <w:lang w:eastAsia="ar-SA"/>
        </w:rPr>
      </w:pPr>
      <w:r w:rsidRPr="00B50E07">
        <w:rPr>
          <w:rFonts w:ascii="Cambria" w:hAnsi="Cambria"/>
          <w:bCs/>
          <w:szCs w:val="28"/>
          <w:lang w:eastAsia="ar-SA"/>
        </w:rPr>
        <w:t xml:space="preserve">                                                   </w:t>
      </w:r>
    </w:p>
    <w:p w:rsidR="00987052" w:rsidRPr="00B50E07" w:rsidRDefault="00987052" w:rsidP="00987052">
      <w:pPr>
        <w:rPr>
          <w:rFonts w:ascii="Cambria" w:hAnsi="Cambria"/>
          <w:bCs/>
          <w:szCs w:val="28"/>
          <w:lang w:eastAsia="ar-SA"/>
        </w:rPr>
      </w:pPr>
      <w:r w:rsidRPr="00B50E07">
        <w:rPr>
          <w:rFonts w:ascii="Cambria" w:hAnsi="Cambria"/>
          <w:bCs/>
          <w:szCs w:val="28"/>
          <w:lang w:eastAsia="ar-SA"/>
        </w:rPr>
        <w:tab/>
      </w:r>
      <w:r w:rsidRPr="00B50E07">
        <w:rPr>
          <w:rFonts w:ascii="Cambria" w:hAnsi="Cambria"/>
          <w:bCs/>
          <w:szCs w:val="28"/>
          <w:lang w:eastAsia="ar-SA"/>
        </w:rPr>
        <w:tab/>
      </w:r>
      <w:r w:rsidRPr="00B50E07">
        <w:rPr>
          <w:rFonts w:ascii="Cambria" w:hAnsi="Cambria"/>
          <w:bCs/>
          <w:szCs w:val="28"/>
          <w:lang w:eastAsia="ar-SA"/>
        </w:rPr>
        <w:tab/>
      </w:r>
      <w:r w:rsidRPr="00B50E07">
        <w:rPr>
          <w:rFonts w:ascii="Cambria" w:hAnsi="Cambria"/>
          <w:bCs/>
          <w:szCs w:val="28"/>
          <w:lang w:eastAsia="ar-SA"/>
        </w:rPr>
        <w:tab/>
      </w:r>
      <w:r w:rsidRPr="00B50E07">
        <w:rPr>
          <w:rFonts w:ascii="Cambria" w:hAnsi="Cambria"/>
          <w:bCs/>
          <w:szCs w:val="28"/>
          <w:lang w:eastAsia="ar-SA"/>
        </w:rPr>
        <w:tab/>
      </w:r>
      <w:r w:rsidRPr="00B50E07">
        <w:rPr>
          <w:rFonts w:ascii="Cambria" w:hAnsi="Cambria"/>
          <w:bCs/>
          <w:szCs w:val="28"/>
          <w:lang w:eastAsia="ar-SA"/>
        </w:rPr>
        <w:tab/>
      </w:r>
      <w:r w:rsidRPr="00B50E07">
        <w:rPr>
          <w:rFonts w:ascii="Cambria" w:hAnsi="Cambria"/>
          <w:bCs/>
          <w:szCs w:val="28"/>
          <w:lang w:eastAsia="ar-SA"/>
        </w:rPr>
        <w:tab/>
        <w:t xml:space="preserve">                   _________________________________</w:t>
      </w:r>
    </w:p>
    <w:p w:rsidR="00987052" w:rsidRPr="00B50E07" w:rsidRDefault="00987052" w:rsidP="00987052">
      <w:pPr>
        <w:rPr>
          <w:rFonts w:ascii="Cambria" w:hAnsi="Cambria"/>
          <w:bCs/>
          <w:szCs w:val="25"/>
          <w:lang w:eastAsia="ar-SA"/>
        </w:rPr>
      </w:pPr>
    </w:p>
    <w:p w:rsidR="00987052" w:rsidRPr="00B50E07" w:rsidRDefault="00987052" w:rsidP="00987052">
      <w:pPr>
        <w:rPr>
          <w:rFonts w:ascii="Cambria" w:hAnsi="Cambria"/>
          <w:bCs/>
          <w:szCs w:val="25"/>
          <w:lang w:eastAsia="ar-SA"/>
        </w:rPr>
      </w:pPr>
    </w:p>
    <w:p w:rsidR="00987052" w:rsidRPr="00B50E07" w:rsidRDefault="00987052" w:rsidP="00987052">
      <w:pPr>
        <w:rPr>
          <w:rFonts w:ascii="Cambria" w:hAnsi="Cambria"/>
          <w:bCs/>
          <w:szCs w:val="25"/>
          <w:lang w:eastAsia="ar-SA"/>
        </w:rPr>
      </w:pPr>
    </w:p>
    <w:p w:rsidR="00987052" w:rsidRPr="00B50E07" w:rsidRDefault="00987052" w:rsidP="00987052">
      <w:pPr>
        <w:rPr>
          <w:rFonts w:ascii="Cambria" w:hAnsi="Cambria"/>
          <w:bCs/>
          <w:szCs w:val="25"/>
          <w:lang w:eastAsia="ar-SA"/>
        </w:rPr>
      </w:pPr>
    </w:p>
    <w:p w:rsidR="00987052" w:rsidRPr="00B50E07" w:rsidRDefault="00987052" w:rsidP="00987052">
      <w:pPr>
        <w:jc w:val="both"/>
        <w:rPr>
          <w:rFonts w:ascii="Cambria" w:hAnsi="Cambria"/>
          <w:b/>
          <w:sz w:val="22"/>
          <w:szCs w:val="22"/>
        </w:rPr>
      </w:pPr>
    </w:p>
    <w:p w:rsidR="00987052" w:rsidRPr="00883D3C" w:rsidRDefault="00987052" w:rsidP="00987052">
      <w:pPr>
        <w:jc w:val="both"/>
        <w:rPr>
          <w:rFonts w:ascii="Cambria" w:hAnsi="Cambria"/>
          <w:b/>
          <w:sz w:val="22"/>
          <w:szCs w:val="22"/>
        </w:rPr>
      </w:pPr>
    </w:p>
    <w:sectPr w:rsidR="00987052" w:rsidRPr="00883D3C" w:rsidSect="009C6905">
      <w:headerReference w:type="first" r:id="rId6"/>
      <w:pgSz w:w="11905" w:h="16837" w:code="9"/>
      <w:pgMar w:top="816" w:right="1304" w:bottom="709" w:left="1304" w:header="79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2FC" w:rsidRDefault="006162FC">
      <w:r>
        <w:separator/>
      </w:r>
    </w:p>
  </w:endnote>
  <w:endnote w:type="continuationSeparator" w:id="0">
    <w:p w:rsidR="006162FC" w:rsidRDefault="0061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2FC" w:rsidRDefault="006162FC">
      <w:r>
        <w:separator/>
      </w:r>
    </w:p>
  </w:footnote>
  <w:footnote w:type="continuationSeparator" w:id="0">
    <w:p w:rsidR="006162FC" w:rsidRDefault="00616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7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67"/>
    </w:tblGrid>
    <w:tr w:rsidR="000958AE" w:rsidRPr="006A51CA" w:rsidTr="000958AE">
      <w:trPr>
        <w:jc w:val="right"/>
      </w:trPr>
      <w:tc>
        <w:tcPr>
          <w:tcW w:w="1467" w:type="dxa"/>
          <w:shd w:val="clear" w:color="auto" w:fill="auto"/>
        </w:tcPr>
        <w:p w:rsidR="000958AE" w:rsidRPr="006A51CA" w:rsidRDefault="00327643" w:rsidP="000958AE">
          <w:pPr>
            <w:jc w:val="center"/>
            <w:rPr>
              <w:b/>
            </w:rPr>
          </w:pPr>
          <w:r>
            <w:rPr>
              <w:b/>
            </w:rPr>
            <w:t>I / 2</w:t>
          </w:r>
        </w:p>
      </w:tc>
    </w:tr>
  </w:tbl>
  <w:p w:rsidR="000958AE" w:rsidRDefault="000958AE" w:rsidP="000958AE">
    <w:pPr>
      <w:pStyle w:val="Zaglavlje"/>
      <w:rPr>
        <w:color w:val="4F81BD"/>
        <w:szCs w:val="24"/>
      </w:rPr>
    </w:pPr>
  </w:p>
  <w:p w:rsidR="000958AE" w:rsidRDefault="000958A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43"/>
    <w:rsid w:val="00002653"/>
    <w:rsid w:val="00003007"/>
    <w:rsid w:val="000156CA"/>
    <w:rsid w:val="0003439C"/>
    <w:rsid w:val="00037568"/>
    <w:rsid w:val="000958AE"/>
    <w:rsid w:val="00095E2F"/>
    <w:rsid w:val="00096813"/>
    <w:rsid w:val="000B1028"/>
    <w:rsid w:val="000C1EED"/>
    <w:rsid w:val="000C3D43"/>
    <w:rsid w:val="000C60D8"/>
    <w:rsid w:val="000C662F"/>
    <w:rsid w:val="000C6873"/>
    <w:rsid w:val="000D6016"/>
    <w:rsid w:val="000E58EC"/>
    <w:rsid w:val="001101AC"/>
    <w:rsid w:val="00113267"/>
    <w:rsid w:val="001153D7"/>
    <w:rsid w:val="00116189"/>
    <w:rsid w:val="0012006D"/>
    <w:rsid w:val="0013661A"/>
    <w:rsid w:val="001403BD"/>
    <w:rsid w:val="00140BE6"/>
    <w:rsid w:val="001435C5"/>
    <w:rsid w:val="00154522"/>
    <w:rsid w:val="00162576"/>
    <w:rsid w:val="001650FA"/>
    <w:rsid w:val="001672AC"/>
    <w:rsid w:val="001B4B20"/>
    <w:rsid w:val="001C4A63"/>
    <w:rsid w:val="001D1362"/>
    <w:rsid w:val="001E3417"/>
    <w:rsid w:val="001E37E8"/>
    <w:rsid w:val="001E7D78"/>
    <w:rsid w:val="001F0392"/>
    <w:rsid w:val="002043D0"/>
    <w:rsid w:val="002163EE"/>
    <w:rsid w:val="00217C13"/>
    <w:rsid w:val="0022587D"/>
    <w:rsid w:val="0025406C"/>
    <w:rsid w:val="00255CDF"/>
    <w:rsid w:val="0026182E"/>
    <w:rsid w:val="00295343"/>
    <w:rsid w:val="002964C0"/>
    <w:rsid w:val="002A4277"/>
    <w:rsid w:val="002A4CB4"/>
    <w:rsid w:val="002A65C4"/>
    <w:rsid w:val="002B43CA"/>
    <w:rsid w:val="002C03A2"/>
    <w:rsid w:val="002C2C13"/>
    <w:rsid w:val="002C3082"/>
    <w:rsid w:val="002C5DC8"/>
    <w:rsid w:val="002C748F"/>
    <w:rsid w:val="002D1146"/>
    <w:rsid w:val="002D27A6"/>
    <w:rsid w:val="002E2476"/>
    <w:rsid w:val="002F3312"/>
    <w:rsid w:val="002F5071"/>
    <w:rsid w:val="00311F59"/>
    <w:rsid w:val="00327643"/>
    <w:rsid w:val="00340E61"/>
    <w:rsid w:val="003415F0"/>
    <w:rsid w:val="00342A4F"/>
    <w:rsid w:val="003448D9"/>
    <w:rsid w:val="00344AAD"/>
    <w:rsid w:val="0036149A"/>
    <w:rsid w:val="00361D88"/>
    <w:rsid w:val="003628C2"/>
    <w:rsid w:val="0036511F"/>
    <w:rsid w:val="003A0AD0"/>
    <w:rsid w:val="003A0F2C"/>
    <w:rsid w:val="003A1016"/>
    <w:rsid w:val="003B18FC"/>
    <w:rsid w:val="003B4B07"/>
    <w:rsid w:val="003B6108"/>
    <w:rsid w:val="003C1068"/>
    <w:rsid w:val="003D144A"/>
    <w:rsid w:val="003D50BA"/>
    <w:rsid w:val="003D69E2"/>
    <w:rsid w:val="003D6B70"/>
    <w:rsid w:val="003F116F"/>
    <w:rsid w:val="0040007A"/>
    <w:rsid w:val="00404DBC"/>
    <w:rsid w:val="00405A4C"/>
    <w:rsid w:val="00410F33"/>
    <w:rsid w:val="00412EB4"/>
    <w:rsid w:val="0041539C"/>
    <w:rsid w:val="00416234"/>
    <w:rsid w:val="004229A3"/>
    <w:rsid w:val="004259EA"/>
    <w:rsid w:val="00441E15"/>
    <w:rsid w:val="004431A1"/>
    <w:rsid w:val="00443CC3"/>
    <w:rsid w:val="00445758"/>
    <w:rsid w:val="00452A89"/>
    <w:rsid w:val="00457AD3"/>
    <w:rsid w:val="004A151A"/>
    <w:rsid w:val="004E5993"/>
    <w:rsid w:val="004F7B21"/>
    <w:rsid w:val="00502ECC"/>
    <w:rsid w:val="0050627C"/>
    <w:rsid w:val="005334C8"/>
    <w:rsid w:val="0057280E"/>
    <w:rsid w:val="00581EB3"/>
    <w:rsid w:val="005B3C76"/>
    <w:rsid w:val="005C19D7"/>
    <w:rsid w:val="005D6146"/>
    <w:rsid w:val="005E5C69"/>
    <w:rsid w:val="005F01E0"/>
    <w:rsid w:val="005F5C3A"/>
    <w:rsid w:val="00603395"/>
    <w:rsid w:val="006126E8"/>
    <w:rsid w:val="006148F4"/>
    <w:rsid w:val="00614A3E"/>
    <w:rsid w:val="006162FC"/>
    <w:rsid w:val="00635F39"/>
    <w:rsid w:val="0064403D"/>
    <w:rsid w:val="006508EA"/>
    <w:rsid w:val="00650FD6"/>
    <w:rsid w:val="006516BC"/>
    <w:rsid w:val="00660E9A"/>
    <w:rsid w:val="0066610C"/>
    <w:rsid w:val="00677D20"/>
    <w:rsid w:val="00680792"/>
    <w:rsid w:val="00695928"/>
    <w:rsid w:val="006A23AB"/>
    <w:rsid w:val="006A3F16"/>
    <w:rsid w:val="006E10C2"/>
    <w:rsid w:val="006E41C3"/>
    <w:rsid w:val="00701B0D"/>
    <w:rsid w:val="00713FF7"/>
    <w:rsid w:val="00715DD1"/>
    <w:rsid w:val="007267FE"/>
    <w:rsid w:val="007329B1"/>
    <w:rsid w:val="00740014"/>
    <w:rsid w:val="00745359"/>
    <w:rsid w:val="0075597D"/>
    <w:rsid w:val="00781E37"/>
    <w:rsid w:val="007846DF"/>
    <w:rsid w:val="007913EC"/>
    <w:rsid w:val="0079562D"/>
    <w:rsid w:val="00797A51"/>
    <w:rsid w:val="00797EAD"/>
    <w:rsid w:val="007A21D9"/>
    <w:rsid w:val="007A25D4"/>
    <w:rsid w:val="007A5412"/>
    <w:rsid w:val="007B35FE"/>
    <w:rsid w:val="007D7A17"/>
    <w:rsid w:val="007D7A56"/>
    <w:rsid w:val="007E2E9D"/>
    <w:rsid w:val="007F652D"/>
    <w:rsid w:val="00800498"/>
    <w:rsid w:val="008273A5"/>
    <w:rsid w:val="00832684"/>
    <w:rsid w:val="00841BB7"/>
    <w:rsid w:val="008420FB"/>
    <w:rsid w:val="008718ED"/>
    <w:rsid w:val="00876DD7"/>
    <w:rsid w:val="0088427E"/>
    <w:rsid w:val="00885FBF"/>
    <w:rsid w:val="00890E5B"/>
    <w:rsid w:val="00892701"/>
    <w:rsid w:val="008952D2"/>
    <w:rsid w:val="008A2D79"/>
    <w:rsid w:val="008A348D"/>
    <w:rsid w:val="008A66C4"/>
    <w:rsid w:val="008B32E2"/>
    <w:rsid w:val="008D5502"/>
    <w:rsid w:val="008D60D3"/>
    <w:rsid w:val="008E50E9"/>
    <w:rsid w:val="008E6484"/>
    <w:rsid w:val="00900D02"/>
    <w:rsid w:val="00900ED7"/>
    <w:rsid w:val="00901952"/>
    <w:rsid w:val="009058AB"/>
    <w:rsid w:val="0094638B"/>
    <w:rsid w:val="009622D0"/>
    <w:rsid w:val="00987052"/>
    <w:rsid w:val="00996FC5"/>
    <w:rsid w:val="009A37E2"/>
    <w:rsid w:val="009A4520"/>
    <w:rsid w:val="009C0BEB"/>
    <w:rsid w:val="009C6905"/>
    <w:rsid w:val="009C6DC8"/>
    <w:rsid w:val="009C75D4"/>
    <w:rsid w:val="009E3904"/>
    <w:rsid w:val="009F1B89"/>
    <w:rsid w:val="00A0107D"/>
    <w:rsid w:val="00A23EE2"/>
    <w:rsid w:val="00A24F1E"/>
    <w:rsid w:val="00A430E4"/>
    <w:rsid w:val="00A72283"/>
    <w:rsid w:val="00A818F6"/>
    <w:rsid w:val="00A83133"/>
    <w:rsid w:val="00A83253"/>
    <w:rsid w:val="00A852D0"/>
    <w:rsid w:val="00A90447"/>
    <w:rsid w:val="00A97CAD"/>
    <w:rsid w:val="00AA29BB"/>
    <w:rsid w:val="00AA7144"/>
    <w:rsid w:val="00AB3240"/>
    <w:rsid w:val="00AB4A3C"/>
    <w:rsid w:val="00AB7E09"/>
    <w:rsid w:val="00AC368F"/>
    <w:rsid w:val="00AD13DF"/>
    <w:rsid w:val="00AD1AF9"/>
    <w:rsid w:val="00AD44C2"/>
    <w:rsid w:val="00AD4E6E"/>
    <w:rsid w:val="00AE0E4B"/>
    <w:rsid w:val="00AE4443"/>
    <w:rsid w:val="00B05245"/>
    <w:rsid w:val="00B44BFD"/>
    <w:rsid w:val="00B4651A"/>
    <w:rsid w:val="00B508EF"/>
    <w:rsid w:val="00B50E07"/>
    <w:rsid w:val="00B75FDF"/>
    <w:rsid w:val="00BA10E8"/>
    <w:rsid w:val="00BA7D32"/>
    <w:rsid w:val="00BB1FD8"/>
    <w:rsid w:val="00BB2C5F"/>
    <w:rsid w:val="00BC33D0"/>
    <w:rsid w:val="00BC4B71"/>
    <w:rsid w:val="00BC67CD"/>
    <w:rsid w:val="00BC7B95"/>
    <w:rsid w:val="00BD291D"/>
    <w:rsid w:val="00BD4A38"/>
    <w:rsid w:val="00BD7B3D"/>
    <w:rsid w:val="00BE091D"/>
    <w:rsid w:val="00BE18A1"/>
    <w:rsid w:val="00BE35A0"/>
    <w:rsid w:val="00BE61AE"/>
    <w:rsid w:val="00BE64B6"/>
    <w:rsid w:val="00C12546"/>
    <w:rsid w:val="00C12A24"/>
    <w:rsid w:val="00C31C17"/>
    <w:rsid w:val="00C406FD"/>
    <w:rsid w:val="00C7567C"/>
    <w:rsid w:val="00C81333"/>
    <w:rsid w:val="00C83F7A"/>
    <w:rsid w:val="00C919EE"/>
    <w:rsid w:val="00C96163"/>
    <w:rsid w:val="00C96305"/>
    <w:rsid w:val="00CB6DDB"/>
    <w:rsid w:val="00CC32A2"/>
    <w:rsid w:val="00CC448C"/>
    <w:rsid w:val="00CC599F"/>
    <w:rsid w:val="00CC6A9D"/>
    <w:rsid w:val="00CF1E88"/>
    <w:rsid w:val="00CF5169"/>
    <w:rsid w:val="00CF70F0"/>
    <w:rsid w:val="00D21B66"/>
    <w:rsid w:val="00D2284D"/>
    <w:rsid w:val="00D24E94"/>
    <w:rsid w:val="00D30750"/>
    <w:rsid w:val="00D36398"/>
    <w:rsid w:val="00D43F3A"/>
    <w:rsid w:val="00D45380"/>
    <w:rsid w:val="00D51011"/>
    <w:rsid w:val="00D528EF"/>
    <w:rsid w:val="00D572BD"/>
    <w:rsid w:val="00D60ACF"/>
    <w:rsid w:val="00D66912"/>
    <w:rsid w:val="00D9216C"/>
    <w:rsid w:val="00D943A0"/>
    <w:rsid w:val="00D95CC4"/>
    <w:rsid w:val="00DA373F"/>
    <w:rsid w:val="00DA3D41"/>
    <w:rsid w:val="00DA4767"/>
    <w:rsid w:val="00DA6246"/>
    <w:rsid w:val="00DD597B"/>
    <w:rsid w:val="00DE6298"/>
    <w:rsid w:val="00DE7EAD"/>
    <w:rsid w:val="00E0093E"/>
    <w:rsid w:val="00E012B1"/>
    <w:rsid w:val="00E021D7"/>
    <w:rsid w:val="00E127CB"/>
    <w:rsid w:val="00E21C5A"/>
    <w:rsid w:val="00E25909"/>
    <w:rsid w:val="00E25D4B"/>
    <w:rsid w:val="00E3231A"/>
    <w:rsid w:val="00E34536"/>
    <w:rsid w:val="00E34F59"/>
    <w:rsid w:val="00E50D7F"/>
    <w:rsid w:val="00E6050E"/>
    <w:rsid w:val="00E64648"/>
    <w:rsid w:val="00E66929"/>
    <w:rsid w:val="00E71C53"/>
    <w:rsid w:val="00E84489"/>
    <w:rsid w:val="00E95A1D"/>
    <w:rsid w:val="00EC359E"/>
    <w:rsid w:val="00EC3638"/>
    <w:rsid w:val="00EC4029"/>
    <w:rsid w:val="00EE3550"/>
    <w:rsid w:val="00EF001A"/>
    <w:rsid w:val="00EF4662"/>
    <w:rsid w:val="00F02873"/>
    <w:rsid w:val="00F052FE"/>
    <w:rsid w:val="00F22041"/>
    <w:rsid w:val="00F34CD5"/>
    <w:rsid w:val="00F35DC2"/>
    <w:rsid w:val="00F41FFF"/>
    <w:rsid w:val="00F774BF"/>
    <w:rsid w:val="00F8576E"/>
    <w:rsid w:val="00F86783"/>
    <w:rsid w:val="00FA3130"/>
    <w:rsid w:val="00FA51DF"/>
    <w:rsid w:val="00FB0568"/>
    <w:rsid w:val="00FD1907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4D854-ED38-4D81-9D0A-B87D67B7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643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327643"/>
    <w:pPr>
      <w:spacing w:after="120"/>
    </w:pPr>
  </w:style>
  <w:style w:type="paragraph" w:styleId="Zaglavlje">
    <w:name w:val="header"/>
    <w:basedOn w:val="Normal"/>
    <w:link w:val="ZaglavljeChar"/>
    <w:rsid w:val="003276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27643"/>
    <w:rPr>
      <w:rFonts w:eastAsia="Arial Unicode MS"/>
      <w:sz w:val="24"/>
      <w:lang w:val="hr-HR" w:bidi="ar-SA"/>
    </w:rPr>
  </w:style>
  <w:style w:type="paragraph" w:customStyle="1" w:styleId="Sadrajitablice">
    <w:name w:val="Sadržaji tablice"/>
    <w:basedOn w:val="Tijeloteksta"/>
    <w:rsid w:val="0032764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327643"/>
    <w:pPr>
      <w:suppressLineNumbers/>
      <w:spacing w:after="120"/>
      <w:jc w:val="center"/>
    </w:pPr>
    <w:rPr>
      <w:b/>
      <w:bCs/>
      <w:i/>
      <w:iCs/>
      <w:lang w:eastAsia="ar-SA"/>
    </w:rPr>
  </w:style>
  <w:style w:type="paragraph" w:customStyle="1" w:styleId="Sadrajokvira">
    <w:name w:val="Sadržaj okvira"/>
    <w:basedOn w:val="Tijeloteksta"/>
    <w:rsid w:val="00327643"/>
    <w:rPr>
      <w:lang w:eastAsia="ar-SA"/>
    </w:rPr>
  </w:style>
  <w:style w:type="paragraph" w:styleId="Podnoje">
    <w:name w:val="footer"/>
    <w:basedOn w:val="Normal"/>
    <w:rsid w:val="00327643"/>
    <w:pPr>
      <w:tabs>
        <w:tab w:val="center" w:pos="4536"/>
        <w:tab w:val="right" w:pos="9072"/>
      </w:tabs>
    </w:pPr>
  </w:style>
  <w:style w:type="paragraph" w:customStyle="1" w:styleId="Odlomakpopisa1">
    <w:name w:val="Odlomak popisa1"/>
    <w:basedOn w:val="Normal"/>
    <w:rsid w:val="00987052"/>
    <w:pPr>
      <w:widowControl/>
      <w:suppressAutoHyphens w:val="0"/>
      <w:ind w:left="720"/>
      <w:contextualSpacing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</vt:lpstr>
    </vt:vector>
  </TitlesOfParts>
  <Company>Splitsko Dalmatinska županija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franetovica</dc:creator>
  <cp:keywords/>
  <dc:description/>
  <cp:lastModifiedBy>Ante Vukašina</cp:lastModifiedBy>
  <cp:revision>7</cp:revision>
  <dcterms:created xsi:type="dcterms:W3CDTF">2021-10-18T08:13:00Z</dcterms:created>
  <dcterms:modified xsi:type="dcterms:W3CDTF">2023-05-10T06:24:00Z</dcterms:modified>
</cp:coreProperties>
</file>